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4564A" w14:textId="77777777" w:rsidR="00535BDB" w:rsidRPr="001908A3" w:rsidRDefault="00535BDB" w:rsidP="00535BDB">
      <w:pPr>
        <w:pStyle w:val="Heading3"/>
        <w:ind w:left="0"/>
        <w:rPr>
          <w:rFonts w:asciiTheme="minorHAnsi" w:hAnsiTheme="minorHAnsi" w:cs="Microsoft Sans Serif"/>
        </w:rPr>
      </w:pPr>
      <w:bookmarkStart w:id="0" w:name="_Toc232393679"/>
      <w:r w:rsidRPr="001908A3">
        <w:rPr>
          <w:rFonts w:asciiTheme="minorHAnsi" w:hAnsiTheme="minorHAnsi" w:cs="Microsoft Sans Serif"/>
        </w:rPr>
        <w:t>Monthly Progress Report</w:t>
      </w:r>
      <w:bookmarkEnd w:id="0"/>
    </w:p>
    <w:p w14:paraId="569F22BB" w14:textId="77777777" w:rsidR="00B8237F" w:rsidRPr="001908A3" w:rsidRDefault="00B8237F" w:rsidP="00B8237F">
      <w:pPr>
        <w:jc w:val="center"/>
        <w:rPr>
          <w:rFonts w:asciiTheme="minorHAnsi" w:hAnsiTheme="minorHAnsi" w:cs="Microsoft Sans Serif"/>
          <w:sz w:val="28"/>
          <w:szCs w:val="20"/>
        </w:rPr>
      </w:pPr>
    </w:p>
    <w:p w14:paraId="32045592" w14:textId="47425ECB" w:rsidR="00B8237F" w:rsidRPr="00D57FA9" w:rsidRDefault="00B8237F" w:rsidP="00B8237F">
      <w:pPr>
        <w:jc w:val="center"/>
        <w:rPr>
          <w:rFonts w:asciiTheme="minorHAnsi" w:hAnsiTheme="minorHAnsi" w:cs="Microsoft Sans Serif"/>
          <w:sz w:val="18"/>
          <w:szCs w:val="11"/>
        </w:rPr>
      </w:pPr>
      <w:r w:rsidRPr="00D57FA9">
        <w:rPr>
          <w:rFonts w:asciiTheme="minorHAnsi" w:hAnsiTheme="minorHAnsi" w:cs="Microsoft Sans Serif"/>
          <w:sz w:val="18"/>
          <w:szCs w:val="11"/>
        </w:rPr>
        <w:t>Template ver.</w:t>
      </w:r>
      <w:r w:rsidR="00241DE9" w:rsidRPr="00D57FA9">
        <w:rPr>
          <w:rFonts w:asciiTheme="minorHAnsi" w:hAnsiTheme="minorHAnsi" w:cs="Microsoft Sans Serif"/>
          <w:sz w:val="18"/>
          <w:szCs w:val="11"/>
        </w:rPr>
        <w:t>1.</w:t>
      </w:r>
      <w:r w:rsidR="00595EE6">
        <w:rPr>
          <w:rFonts w:asciiTheme="minorHAnsi" w:hAnsiTheme="minorHAnsi" w:cs="Microsoft Sans Serif"/>
          <w:sz w:val="18"/>
          <w:szCs w:val="11"/>
        </w:rPr>
        <w:t>3</w:t>
      </w:r>
    </w:p>
    <w:p w14:paraId="6B53A29F" w14:textId="77777777" w:rsidR="00535BDB" w:rsidRPr="001908A3" w:rsidRDefault="00535BDB" w:rsidP="00535BDB">
      <w:pPr>
        <w:jc w:val="center"/>
        <w:rPr>
          <w:rFonts w:asciiTheme="minorHAnsi" w:hAnsiTheme="minorHAnsi" w:cs="Microsoft Sans Serif"/>
          <w:b/>
          <w:bCs/>
          <w:sz w:val="28"/>
          <w:szCs w:val="20"/>
        </w:rPr>
      </w:pPr>
    </w:p>
    <w:p w14:paraId="02928CC6" w14:textId="77777777" w:rsidR="00C50C82" w:rsidRPr="001908A3" w:rsidRDefault="00C50C82" w:rsidP="00535BDB">
      <w:pPr>
        <w:jc w:val="center"/>
        <w:rPr>
          <w:rFonts w:asciiTheme="minorHAnsi" w:hAnsiTheme="minorHAnsi" w:cs="Microsoft Sans Serif"/>
          <w:b/>
          <w:bCs/>
          <w:sz w:val="28"/>
          <w:szCs w:val="20"/>
        </w:rPr>
      </w:pPr>
      <w:r w:rsidRPr="001908A3">
        <w:rPr>
          <w:rFonts w:asciiTheme="minorHAnsi" w:hAnsiTheme="minorHAnsi" w:cs="Microsoft Sans Serif"/>
          <w:b/>
          <w:bCs/>
          <w:sz w:val="28"/>
          <w:szCs w:val="20"/>
        </w:rPr>
        <w:t>Month YYYY</w:t>
      </w:r>
    </w:p>
    <w:p w14:paraId="4B2F47B1" w14:textId="77777777" w:rsidR="00535BDB" w:rsidRPr="001908A3" w:rsidRDefault="00535BDB" w:rsidP="00535BDB">
      <w:pPr>
        <w:rPr>
          <w:rFonts w:asciiTheme="minorHAnsi" w:hAnsiTheme="minorHAnsi" w:cs="Microsoft Sans Serif"/>
          <w:sz w:val="28"/>
          <w:szCs w:val="20"/>
        </w:rPr>
      </w:pPr>
    </w:p>
    <w:p w14:paraId="6FDE413E" w14:textId="77777777" w:rsidR="00535BDB" w:rsidRPr="001908A3" w:rsidRDefault="00D57FA9" w:rsidP="00535BDB">
      <w:pPr>
        <w:pStyle w:val="Heading8"/>
        <w:jc w:val="center"/>
        <w:rPr>
          <w:rFonts w:asciiTheme="minorHAnsi" w:hAnsiTheme="minorHAnsi" w:cs="Microsoft Sans Serif"/>
          <w:bCs/>
          <w:sz w:val="28"/>
        </w:rPr>
      </w:pPr>
      <w:r>
        <w:rPr>
          <w:rFonts w:asciiTheme="minorHAnsi" w:hAnsiTheme="minorHAnsi" w:cs="Microsoft Sans Serif"/>
          <w:bCs/>
          <w:sz w:val="28"/>
        </w:rPr>
        <w:t>Activity</w:t>
      </w:r>
      <w:r w:rsidR="00535BDB" w:rsidRPr="001908A3">
        <w:rPr>
          <w:rFonts w:asciiTheme="minorHAnsi" w:hAnsiTheme="minorHAnsi" w:cs="Microsoft Sans Serif"/>
          <w:bCs/>
          <w:sz w:val="28"/>
        </w:rPr>
        <w:t xml:space="preserve"> NAME</w:t>
      </w:r>
    </w:p>
    <w:p w14:paraId="3C79E69A" w14:textId="77777777" w:rsidR="00535BDB" w:rsidRPr="001908A3" w:rsidRDefault="00535BDB" w:rsidP="00535BDB">
      <w:pPr>
        <w:jc w:val="center"/>
        <w:rPr>
          <w:rFonts w:asciiTheme="minorHAnsi" w:hAnsiTheme="minorHAnsi" w:cs="Microsoft Sans Serif"/>
          <w:b/>
          <w:sz w:val="28"/>
          <w:szCs w:val="20"/>
        </w:rPr>
      </w:pPr>
    </w:p>
    <w:p w14:paraId="2B907E2F" w14:textId="77777777" w:rsidR="00535BDB" w:rsidRPr="001908A3" w:rsidRDefault="00535BDB" w:rsidP="00535BDB">
      <w:pPr>
        <w:jc w:val="center"/>
        <w:rPr>
          <w:rFonts w:asciiTheme="minorHAnsi" w:hAnsiTheme="minorHAnsi" w:cs="Microsoft Sans Serif"/>
          <w:b/>
          <w:sz w:val="28"/>
          <w:szCs w:val="20"/>
        </w:rPr>
      </w:pPr>
      <w:r w:rsidRPr="001908A3">
        <w:rPr>
          <w:rFonts w:asciiTheme="minorHAnsi" w:hAnsiTheme="minorHAnsi" w:cs="Microsoft Sans Serif"/>
          <w:b/>
          <w:sz w:val="28"/>
          <w:szCs w:val="20"/>
        </w:rPr>
        <w:t>ESA Contract N.: XXXXX/XX/XX/XX</w:t>
      </w:r>
    </w:p>
    <w:p w14:paraId="61459B8D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466D5F31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6CE9B503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Date:</w:t>
      </w: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  <w:t>DD Month YYYY</w:t>
      </w:r>
    </w:p>
    <w:p w14:paraId="5CD2289A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056C872C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 xml:space="preserve">Period Covered: </w:t>
      </w:r>
      <w:r w:rsidRPr="001908A3">
        <w:rPr>
          <w:rFonts w:asciiTheme="minorHAnsi" w:hAnsiTheme="minorHAnsi" w:cs="Microsoft Sans Serif"/>
          <w:sz w:val="20"/>
          <w:szCs w:val="20"/>
        </w:rPr>
        <w:tab/>
        <w:t>DD Month YYYY- DD Month YYYY</w:t>
      </w:r>
    </w:p>
    <w:p w14:paraId="2F8A53B0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68B96352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Author(s):</w:t>
      </w: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  <w:t>Project Manager Name (Company)</w:t>
      </w:r>
    </w:p>
    <w:p w14:paraId="2B243F92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  <w:t>……………</w:t>
      </w:r>
    </w:p>
    <w:p w14:paraId="28A78467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3D8F3E62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Contributions:</w:t>
      </w:r>
      <w:r w:rsidRPr="001908A3">
        <w:rPr>
          <w:rFonts w:asciiTheme="minorHAnsi" w:hAnsiTheme="minorHAnsi" w:cs="Microsoft Sans Serif"/>
          <w:sz w:val="20"/>
          <w:szCs w:val="20"/>
        </w:rPr>
        <w:tab/>
        <w:t>Contributor A (Company)</w:t>
      </w:r>
    </w:p>
    <w:p w14:paraId="3B58FCB6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  <w:t>Contributor B (Company)</w:t>
      </w:r>
    </w:p>
    <w:p w14:paraId="5FE3940D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</w:r>
      <w:r w:rsidRPr="001908A3">
        <w:rPr>
          <w:rFonts w:asciiTheme="minorHAnsi" w:hAnsiTheme="minorHAnsi" w:cs="Microsoft Sans Serif"/>
          <w:sz w:val="20"/>
          <w:szCs w:val="20"/>
        </w:rPr>
        <w:tab/>
        <w:t>……………</w:t>
      </w:r>
    </w:p>
    <w:p w14:paraId="38B3B0EE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60977E1D" w14:textId="3E2E9984" w:rsidR="00535BDB" w:rsidRPr="001908A3" w:rsidRDefault="00535BDB" w:rsidP="00535BDB">
      <w:pPr>
        <w:rPr>
          <w:rFonts w:asciiTheme="minorHAnsi" w:hAnsiTheme="minorHAnsi" w:cs="Microsoft Sans Serif"/>
          <w:b/>
          <w:sz w:val="20"/>
          <w:szCs w:val="20"/>
        </w:rPr>
      </w:pPr>
      <w:r w:rsidRPr="001908A3">
        <w:rPr>
          <w:rFonts w:asciiTheme="minorHAnsi" w:hAnsiTheme="minorHAnsi" w:cs="Microsoft Sans Serif"/>
          <w:b/>
          <w:sz w:val="20"/>
          <w:szCs w:val="20"/>
        </w:rPr>
        <w:t xml:space="preserve">A. </w:t>
      </w:r>
      <w:r w:rsidR="00C50C82" w:rsidRPr="001908A3">
        <w:rPr>
          <w:rFonts w:asciiTheme="minorHAnsi" w:hAnsiTheme="minorHAnsi" w:cs="Microsoft Sans Serif"/>
          <w:b/>
          <w:sz w:val="20"/>
          <w:szCs w:val="20"/>
        </w:rPr>
        <w:t xml:space="preserve">Short </w:t>
      </w:r>
      <w:r w:rsidR="00595EE6">
        <w:rPr>
          <w:rFonts w:asciiTheme="minorHAnsi" w:hAnsiTheme="minorHAnsi" w:cs="Microsoft Sans Serif"/>
          <w:b/>
          <w:sz w:val="20"/>
          <w:szCs w:val="20"/>
        </w:rPr>
        <w:t xml:space="preserve">monthly </w:t>
      </w:r>
      <w:r w:rsidR="00C50C82" w:rsidRPr="001908A3">
        <w:rPr>
          <w:rFonts w:asciiTheme="minorHAnsi" w:hAnsiTheme="minorHAnsi" w:cs="Microsoft Sans Serif"/>
          <w:b/>
          <w:sz w:val="20"/>
          <w:szCs w:val="20"/>
        </w:rPr>
        <w:t>status report</w:t>
      </w:r>
    </w:p>
    <w:p w14:paraId="2ECE0EB4" w14:textId="77777777" w:rsidR="00535BDB" w:rsidRPr="001908A3" w:rsidRDefault="00535BDB" w:rsidP="00535BDB">
      <w:pPr>
        <w:rPr>
          <w:rFonts w:asciiTheme="minorHAnsi" w:hAnsiTheme="minorHAnsi" w:cs="Microsoft Sans Serif"/>
          <w:b/>
          <w:sz w:val="20"/>
          <w:szCs w:val="20"/>
        </w:rPr>
      </w:pPr>
    </w:p>
    <w:p w14:paraId="3216E602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 xml:space="preserve">Please provide a summary of the activities performed during the reporting period. </w:t>
      </w:r>
      <w:r w:rsidR="00C50C82" w:rsidRPr="001908A3">
        <w:rPr>
          <w:rFonts w:asciiTheme="minorHAnsi" w:hAnsiTheme="minorHAnsi" w:cs="Microsoft Sans Serif"/>
          <w:sz w:val="20"/>
          <w:szCs w:val="20"/>
        </w:rPr>
        <w:t>P</w:t>
      </w:r>
      <w:r w:rsidRPr="001908A3">
        <w:rPr>
          <w:rFonts w:asciiTheme="minorHAnsi" w:hAnsiTheme="minorHAnsi" w:cs="Microsoft Sans Serif"/>
          <w:sz w:val="20"/>
          <w:szCs w:val="20"/>
        </w:rPr>
        <w:t>lease try to follow these guidelines:</w:t>
      </w:r>
    </w:p>
    <w:p w14:paraId="3382B3AB" w14:textId="77777777" w:rsidR="00535BDB" w:rsidRPr="001908A3" w:rsidRDefault="00535BDB" w:rsidP="00535BDB">
      <w:pPr>
        <w:numPr>
          <w:ilvl w:val="0"/>
          <w:numId w:val="22"/>
        </w:num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Be concise</w:t>
      </w:r>
    </w:p>
    <w:p w14:paraId="383371E6" w14:textId="77777777" w:rsidR="00535BDB" w:rsidRPr="001908A3" w:rsidRDefault="00535BDB" w:rsidP="00535BDB">
      <w:pPr>
        <w:numPr>
          <w:ilvl w:val="0"/>
          <w:numId w:val="22"/>
        </w:num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Avoid a report that is too structured (like reporting by each WP)</w:t>
      </w:r>
    </w:p>
    <w:p w14:paraId="28A56909" w14:textId="77777777" w:rsidR="00535BDB" w:rsidRPr="001908A3" w:rsidRDefault="00535BDB" w:rsidP="00535BDB">
      <w:pPr>
        <w:numPr>
          <w:ilvl w:val="0"/>
          <w:numId w:val="22"/>
        </w:num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Do not keep reporting past issues by adding new things to old ones which are not relevant anymore for the time span covered in the report</w:t>
      </w:r>
    </w:p>
    <w:p w14:paraId="6CBB47FF" w14:textId="77777777" w:rsidR="00535BDB" w:rsidRPr="001908A3" w:rsidRDefault="00535BDB" w:rsidP="00535BDB">
      <w:pPr>
        <w:numPr>
          <w:ilvl w:val="0"/>
          <w:numId w:val="22"/>
        </w:num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Consider the Monthly Progress Report as a tool not only to keep ESA informed, but the whole project team</w:t>
      </w:r>
    </w:p>
    <w:p w14:paraId="67C5F7A6" w14:textId="77777777" w:rsidR="00535BDB" w:rsidRPr="001908A3" w:rsidRDefault="00535BDB" w:rsidP="00535BDB">
      <w:pPr>
        <w:numPr>
          <w:ilvl w:val="0"/>
          <w:numId w:val="22"/>
        </w:num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Be systematic; provide the Monthly Progress Report on time, and not only during the first months.</w:t>
      </w:r>
      <w:r w:rsidR="00BA7385" w:rsidRPr="001908A3">
        <w:rPr>
          <w:rFonts w:asciiTheme="minorHAnsi" w:hAnsiTheme="minorHAnsi" w:cs="Microsoft Sans Serif"/>
          <w:sz w:val="20"/>
          <w:szCs w:val="20"/>
        </w:rPr>
        <w:t xml:space="preserve"> Suggestion: put a repeating monthly entry into the electronic calendar of the person responsible for producing the monthly report.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 </w:t>
      </w:r>
    </w:p>
    <w:p w14:paraId="30BA7871" w14:textId="77777777" w:rsidR="00C50C82" w:rsidRPr="001908A3" w:rsidRDefault="00C50C82" w:rsidP="00535BDB">
      <w:pPr>
        <w:numPr>
          <w:ilvl w:val="0"/>
          <w:numId w:val="22"/>
        </w:num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Include</w:t>
      </w:r>
      <w:r w:rsidR="00BA7385" w:rsidRPr="001908A3">
        <w:rPr>
          <w:rFonts w:asciiTheme="minorHAnsi" w:hAnsiTheme="minorHAnsi" w:cs="Microsoft Sans Serif"/>
          <w:sz w:val="20"/>
          <w:szCs w:val="20"/>
        </w:rPr>
        <w:t xml:space="preserve"> a fixed calendar date </w:t>
      </w:r>
      <w:r w:rsidRPr="001908A3">
        <w:rPr>
          <w:rFonts w:asciiTheme="minorHAnsi" w:hAnsiTheme="minorHAnsi" w:cs="Microsoft Sans Serif"/>
          <w:sz w:val="20"/>
          <w:szCs w:val="20"/>
        </w:rPr>
        <w:t>when the next project milestone is going to take place</w:t>
      </w:r>
    </w:p>
    <w:p w14:paraId="7CAB586B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546C0B1D" w14:textId="77777777" w:rsidR="00C50C82" w:rsidRPr="001908A3" w:rsidRDefault="00C50C82" w:rsidP="00535BDB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>Possible example:</w:t>
      </w:r>
    </w:p>
    <w:p w14:paraId="4FF33652" w14:textId="77777777" w:rsidR="00BA7385" w:rsidRPr="001908A3" w:rsidRDefault="00C50C82" w:rsidP="00535BDB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>Following the Baseline Design Review (BDR), which took place in the headquarter</w:t>
      </w:r>
      <w:r w:rsidR="00BA7385" w:rsidRPr="001908A3">
        <w:rPr>
          <w:rFonts w:asciiTheme="minorHAnsi" w:hAnsiTheme="minorHAnsi" w:cs="Microsoft Sans Serif"/>
          <w:i/>
          <w:sz w:val="20"/>
          <w:szCs w:val="20"/>
        </w:rPr>
        <w:t>s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of the company XXX on 12 March 2017, the Requirement Document has been finalised </w:t>
      </w:r>
      <w:proofErr w:type="gramStart"/>
      <w:r w:rsidRPr="001908A3">
        <w:rPr>
          <w:rFonts w:asciiTheme="minorHAnsi" w:hAnsiTheme="minorHAnsi" w:cs="Microsoft Sans Serif"/>
          <w:i/>
          <w:sz w:val="20"/>
          <w:szCs w:val="20"/>
        </w:rPr>
        <w:t>taking into account</w:t>
      </w:r>
      <w:proofErr w:type="gramEnd"/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the Actions agreed at the BDR meeting. </w:t>
      </w:r>
    </w:p>
    <w:p w14:paraId="4077B903" w14:textId="20646A18" w:rsidR="00BA7385" w:rsidRPr="001908A3" w:rsidRDefault="00C50C82" w:rsidP="00535BDB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>The</w:t>
      </w:r>
      <w:r w:rsidR="00BA7385" w:rsidRPr="001908A3">
        <w:rPr>
          <w:rFonts w:asciiTheme="minorHAnsi" w:hAnsiTheme="minorHAnsi" w:cs="Microsoft Sans Serif"/>
          <w:i/>
          <w:sz w:val="20"/>
          <w:szCs w:val="20"/>
        </w:rPr>
        <w:t xml:space="preserve"> hardware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design activities have started with the initial</w:t>
      </w:r>
      <w:r w:rsidR="00BA7385" w:rsidRPr="001908A3">
        <w:rPr>
          <w:rFonts w:asciiTheme="minorHAnsi" w:hAnsiTheme="minorHAnsi" w:cs="Microsoft Sans Serif"/>
          <w:i/>
          <w:sz w:val="20"/>
          <w:szCs w:val="20"/>
        </w:rPr>
        <w:t xml:space="preserve"> selection of </w:t>
      </w:r>
      <w:r w:rsidR="009F21EE" w:rsidRPr="001908A3">
        <w:rPr>
          <w:rFonts w:asciiTheme="minorHAnsi" w:hAnsiTheme="minorHAnsi" w:cs="Microsoft Sans Serif"/>
          <w:i/>
          <w:sz w:val="20"/>
          <w:szCs w:val="20"/>
        </w:rPr>
        <w:t>the Commercial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Off </w:t>
      </w:r>
      <w:proofErr w:type="gramStart"/>
      <w:r w:rsidRPr="001908A3">
        <w:rPr>
          <w:rFonts w:asciiTheme="minorHAnsi" w:hAnsiTheme="minorHAnsi" w:cs="Microsoft Sans Serif"/>
          <w:i/>
          <w:sz w:val="20"/>
          <w:szCs w:val="20"/>
        </w:rPr>
        <w:t>The</w:t>
      </w:r>
      <w:proofErr w:type="gramEnd"/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Shelf (COTS) </w:t>
      </w:r>
      <w:r w:rsidR="008F1AC7" w:rsidRPr="001908A3">
        <w:rPr>
          <w:rFonts w:asciiTheme="minorHAnsi" w:hAnsiTheme="minorHAnsi" w:cs="Microsoft Sans Serif"/>
          <w:i/>
          <w:sz w:val="20"/>
          <w:szCs w:val="20"/>
        </w:rPr>
        <w:t>components required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for the </w:t>
      </w:r>
      <w:r w:rsidR="004B2A03" w:rsidRPr="001908A3">
        <w:rPr>
          <w:rFonts w:asciiTheme="minorHAnsi" w:hAnsiTheme="minorHAnsi" w:cs="Microsoft Sans Serif"/>
          <w:i/>
          <w:sz w:val="20"/>
          <w:szCs w:val="20"/>
        </w:rPr>
        <w:t>development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of the user terminal.</w:t>
      </w:r>
      <w:r w:rsidR="00BA7385" w:rsidRPr="001908A3">
        <w:rPr>
          <w:rFonts w:asciiTheme="minorHAnsi" w:hAnsiTheme="minorHAnsi" w:cs="Microsoft Sans Serif"/>
          <w:i/>
          <w:sz w:val="20"/>
          <w:szCs w:val="20"/>
        </w:rPr>
        <w:t xml:space="preserve"> The CPU selected is XXX and it has been verified that it will be available for purchase for a period of 5 years.</w:t>
      </w:r>
    </w:p>
    <w:p w14:paraId="4C017E08" w14:textId="77777777" w:rsidR="00C50C82" w:rsidRPr="001908A3" w:rsidRDefault="004B2A03" w:rsidP="00535BDB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The Business Plan has been reviewed </w:t>
      </w:r>
      <w:r w:rsidR="00BA7385" w:rsidRPr="001908A3">
        <w:rPr>
          <w:rFonts w:asciiTheme="minorHAnsi" w:hAnsiTheme="minorHAnsi" w:cs="Microsoft Sans Serif"/>
          <w:i/>
          <w:sz w:val="20"/>
          <w:szCs w:val="20"/>
        </w:rPr>
        <w:t>by an ext</w:t>
      </w:r>
      <w:r w:rsidR="00A84445" w:rsidRPr="001908A3">
        <w:rPr>
          <w:rFonts w:asciiTheme="minorHAnsi" w:hAnsiTheme="minorHAnsi" w:cs="Microsoft Sans Serif"/>
          <w:i/>
          <w:sz w:val="20"/>
          <w:szCs w:val="20"/>
        </w:rPr>
        <w:t>ernal consultant which led us to re-evaluate upwards the number of man hours and costs needed for the installation of each unit. This will be balanced by an increased installation charge for the customer.</w:t>
      </w:r>
      <w:r w:rsidR="009F21EE">
        <w:rPr>
          <w:rFonts w:asciiTheme="minorHAnsi" w:hAnsiTheme="minorHAnsi" w:cs="Microsoft Sans Serif"/>
          <w:i/>
          <w:sz w:val="20"/>
          <w:szCs w:val="20"/>
        </w:rPr>
        <w:t xml:space="preserve"> </w:t>
      </w:r>
      <w:r w:rsidRPr="001908A3">
        <w:rPr>
          <w:rFonts w:asciiTheme="minorHAnsi" w:hAnsiTheme="minorHAnsi" w:cs="Microsoft Sans Serif"/>
          <w:i/>
          <w:sz w:val="20"/>
          <w:szCs w:val="20"/>
        </w:rPr>
        <w:t>The Critical Design Review meeting (CDR) is planned to take place at the premises of ZZZ on 18 August 2017.</w:t>
      </w:r>
      <w:r w:rsidR="00C50C82" w:rsidRPr="001908A3">
        <w:rPr>
          <w:rFonts w:asciiTheme="minorHAnsi" w:hAnsiTheme="minorHAnsi" w:cs="Microsoft Sans Serif"/>
          <w:i/>
          <w:sz w:val="20"/>
          <w:szCs w:val="20"/>
        </w:rPr>
        <w:t xml:space="preserve">    </w:t>
      </w:r>
    </w:p>
    <w:p w14:paraId="704CDFDB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5034C46D" w14:textId="77777777" w:rsidR="00255627" w:rsidRPr="001908A3" w:rsidRDefault="00255627" w:rsidP="00535BDB">
      <w:pPr>
        <w:rPr>
          <w:rFonts w:asciiTheme="minorHAnsi" w:hAnsiTheme="minorHAnsi" w:cs="Microsoft Sans Serif"/>
          <w:sz w:val="20"/>
          <w:szCs w:val="20"/>
        </w:rPr>
      </w:pPr>
    </w:p>
    <w:p w14:paraId="13606AC8" w14:textId="77777777" w:rsidR="00535BDB" w:rsidRPr="001908A3" w:rsidRDefault="00535BDB" w:rsidP="00535BDB">
      <w:pPr>
        <w:rPr>
          <w:rFonts w:asciiTheme="minorHAnsi" w:hAnsiTheme="minorHAnsi" w:cs="Microsoft Sans Serif"/>
          <w:b/>
          <w:sz w:val="20"/>
          <w:szCs w:val="20"/>
        </w:rPr>
      </w:pPr>
      <w:r w:rsidRPr="001908A3">
        <w:rPr>
          <w:rFonts w:asciiTheme="minorHAnsi" w:hAnsiTheme="minorHAnsi" w:cs="Microsoft Sans Serif"/>
          <w:b/>
          <w:sz w:val="20"/>
          <w:szCs w:val="20"/>
        </w:rPr>
        <w:t>B. Problems Encountered</w:t>
      </w:r>
      <w:r w:rsidR="00397934" w:rsidRPr="001908A3">
        <w:rPr>
          <w:rFonts w:asciiTheme="minorHAnsi" w:hAnsiTheme="minorHAnsi" w:cs="Microsoft Sans Serif"/>
          <w:b/>
          <w:sz w:val="20"/>
          <w:szCs w:val="20"/>
        </w:rPr>
        <w:t xml:space="preserve"> and </w:t>
      </w:r>
      <w:r w:rsidRPr="001908A3">
        <w:rPr>
          <w:rFonts w:asciiTheme="minorHAnsi" w:hAnsiTheme="minorHAnsi" w:cs="Microsoft Sans Serif"/>
          <w:b/>
          <w:sz w:val="20"/>
          <w:szCs w:val="20"/>
        </w:rPr>
        <w:t>Corrective</w:t>
      </w:r>
      <w:r w:rsidR="005C5CBF" w:rsidRPr="001908A3">
        <w:rPr>
          <w:rFonts w:asciiTheme="minorHAnsi" w:hAnsiTheme="minorHAnsi" w:cs="Microsoft Sans Serif"/>
          <w:b/>
          <w:sz w:val="20"/>
          <w:szCs w:val="20"/>
        </w:rPr>
        <w:t xml:space="preserve"> </w:t>
      </w:r>
      <w:r w:rsidRPr="001908A3">
        <w:rPr>
          <w:rFonts w:asciiTheme="minorHAnsi" w:hAnsiTheme="minorHAnsi" w:cs="Microsoft Sans Serif"/>
          <w:b/>
          <w:sz w:val="20"/>
          <w:szCs w:val="20"/>
        </w:rPr>
        <w:t>Actions</w:t>
      </w:r>
      <w:r w:rsidR="005C5CBF" w:rsidRPr="001908A3">
        <w:rPr>
          <w:rFonts w:asciiTheme="minorHAnsi" w:hAnsiTheme="minorHAnsi" w:cs="Microsoft Sans Serif"/>
          <w:b/>
          <w:sz w:val="20"/>
          <w:szCs w:val="20"/>
        </w:rPr>
        <w:t xml:space="preserve"> </w:t>
      </w:r>
    </w:p>
    <w:p w14:paraId="74ED44AF" w14:textId="77777777" w:rsidR="00535BDB" w:rsidRPr="001908A3" w:rsidRDefault="00535BDB" w:rsidP="00535BDB">
      <w:pPr>
        <w:rPr>
          <w:rFonts w:asciiTheme="minorHAnsi" w:hAnsiTheme="minorHAnsi" w:cs="Microsoft Sans Serif"/>
          <w:b/>
          <w:sz w:val="20"/>
          <w:szCs w:val="20"/>
        </w:rPr>
      </w:pPr>
    </w:p>
    <w:p w14:paraId="4D70D919" w14:textId="77777777" w:rsidR="00422896" w:rsidRPr="001908A3" w:rsidRDefault="00397934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Please indicate here any problem areas that you encountered and any corrective measures that will be taken. Ensure that a status report on all long lead or critical delivery items is included.</w:t>
      </w:r>
    </w:p>
    <w:p w14:paraId="7D4560BB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699CDF2A" w14:textId="77777777" w:rsidR="00535BDB" w:rsidRPr="001908A3" w:rsidRDefault="001908A3" w:rsidP="00535BDB">
      <w:pPr>
        <w:pStyle w:val="Heading8"/>
        <w:rPr>
          <w:rFonts w:asciiTheme="minorHAnsi" w:hAnsiTheme="minorHAnsi" w:cs="Microsoft Sans Serif"/>
          <w:sz w:val="20"/>
        </w:rPr>
      </w:pPr>
      <w:r>
        <w:rPr>
          <w:rFonts w:asciiTheme="minorHAnsi" w:hAnsiTheme="minorHAnsi" w:cs="Microsoft Sans Serif"/>
          <w:sz w:val="20"/>
        </w:rPr>
        <w:t>C</w:t>
      </w:r>
      <w:r w:rsidR="00535BDB" w:rsidRPr="001908A3">
        <w:rPr>
          <w:rFonts w:asciiTheme="minorHAnsi" w:hAnsiTheme="minorHAnsi" w:cs="Microsoft Sans Serif"/>
          <w:sz w:val="20"/>
        </w:rPr>
        <w:t>. Planned Activities for Next Period</w:t>
      </w:r>
    </w:p>
    <w:p w14:paraId="422A4A90" w14:textId="77777777" w:rsidR="00535BDB" w:rsidRPr="001908A3" w:rsidRDefault="00535BDB" w:rsidP="00535BDB">
      <w:pPr>
        <w:rPr>
          <w:rFonts w:asciiTheme="minorHAnsi" w:hAnsiTheme="minorHAnsi" w:cs="Microsoft Sans Serif"/>
          <w:b/>
          <w:sz w:val="20"/>
          <w:szCs w:val="20"/>
        </w:rPr>
      </w:pPr>
    </w:p>
    <w:p w14:paraId="6B7B5D43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Please provide a short summary of the activities to be undertaken for the next period</w:t>
      </w:r>
    </w:p>
    <w:p w14:paraId="76B5C334" w14:textId="77777777" w:rsidR="00EE20AA" w:rsidRPr="001908A3" w:rsidRDefault="00EE20AA" w:rsidP="00535BDB">
      <w:pPr>
        <w:rPr>
          <w:rFonts w:asciiTheme="minorHAnsi" w:hAnsiTheme="minorHAnsi" w:cs="Microsoft Sans Serif"/>
          <w:sz w:val="20"/>
          <w:szCs w:val="20"/>
        </w:rPr>
      </w:pPr>
    </w:p>
    <w:p w14:paraId="360EA970" w14:textId="77777777" w:rsidR="00C126C9" w:rsidRPr="001908A3" w:rsidRDefault="001908A3" w:rsidP="00C126C9">
      <w:pPr>
        <w:rPr>
          <w:rFonts w:asciiTheme="minorHAnsi" w:hAnsiTheme="minorHAnsi" w:cs="Microsoft Sans Serif"/>
          <w:b/>
          <w:sz w:val="20"/>
          <w:szCs w:val="20"/>
        </w:rPr>
      </w:pPr>
      <w:r>
        <w:rPr>
          <w:rFonts w:asciiTheme="minorHAnsi" w:hAnsiTheme="minorHAnsi" w:cs="Microsoft Sans Serif"/>
          <w:b/>
          <w:sz w:val="20"/>
          <w:szCs w:val="20"/>
        </w:rPr>
        <w:t>D</w:t>
      </w:r>
      <w:r w:rsidR="00C126C9" w:rsidRPr="001908A3">
        <w:rPr>
          <w:rFonts w:asciiTheme="minorHAnsi" w:hAnsiTheme="minorHAnsi" w:cs="Microsoft Sans Serif"/>
          <w:b/>
          <w:sz w:val="20"/>
          <w:szCs w:val="20"/>
        </w:rPr>
        <w:t>. Updated Work Package Status</w:t>
      </w:r>
    </w:p>
    <w:p w14:paraId="6B86F7CA" w14:textId="77777777" w:rsidR="00C126C9" w:rsidRPr="001908A3" w:rsidRDefault="00C126C9" w:rsidP="00C126C9">
      <w:pPr>
        <w:rPr>
          <w:rFonts w:asciiTheme="minorHAnsi" w:hAnsiTheme="minorHAnsi" w:cs="Microsoft Sans Serif"/>
          <w:b/>
          <w:sz w:val="20"/>
          <w:szCs w:val="20"/>
        </w:rPr>
      </w:pPr>
    </w:p>
    <w:p w14:paraId="33DCF2E0" w14:textId="77777777" w:rsidR="00C126C9" w:rsidRPr="001908A3" w:rsidRDefault="00C126C9" w:rsidP="00C126C9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Please include a table based on the format below for all work packages included in the work breakdown structure.</w:t>
      </w:r>
    </w:p>
    <w:p w14:paraId="3E5E43D5" w14:textId="77777777" w:rsidR="00C126C9" w:rsidRPr="001908A3" w:rsidRDefault="00C126C9" w:rsidP="00C126C9">
      <w:pPr>
        <w:rPr>
          <w:rFonts w:asciiTheme="minorHAnsi" w:hAnsiTheme="minorHAnsi" w:cs="Microsoft Sans Serif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1691"/>
        <w:gridCol w:w="1857"/>
        <w:gridCol w:w="1688"/>
        <w:gridCol w:w="1596"/>
      </w:tblGrid>
      <w:tr w:rsidR="00C126C9" w:rsidRPr="001908A3" w14:paraId="770AE6C8" w14:textId="77777777" w:rsidTr="00FD7E34">
        <w:tc>
          <w:tcPr>
            <w:tcW w:w="1690" w:type="dxa"/>
          </w:tcPr>
          <w:p w14:paraId="415D0EA8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  <w:r w:rsidRPr="001908A3">
              <w:rPr>
                <w:rFonts w:asciiTheme="minorHAnsi" w:hAnsiTheme="minorHAnsi" w:cs="Microsoft Sans Serif"/>
                <w:b/>
                <w:sz w:val="20"/>
                <w:szCs w:val="20"/>
              </w:rPr>
              <w:t>Work Package Number</w:t>
            </w:r>
          </w:p>
        </w:tc>
        <w:tc>
          <w:tcPr>
            <w:tcW w:w="1691" w:type="dxa"/>
          </w:tcPr>
          <w:p w14:paraId="2A08196D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  <w:r w:rsidRPr="001908A3">
              <w:rPr>
                <w:rFonts w:asciiTheme="minorHAnsi" w:hAnsiTheme="minorHAnsi" w:cs="Microsoft Sans Serif"/>
                <w:b/>
                <w:sz w:val="20"/>
                <w:szCs w:val="20"/>
              </w:rPr>
              <w:t>Work Package Description</w:t>
            </w:r>
          </w:p>
        </w:tc>
        <w:tc>
          <w:tcPr>
            <w:tcW w:w="1857" w:type="dxa"/>
          </w:tcPr>
          <w:p w14:paraId="13C42EA3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  <w:r w:rsidRPr="001908A3">
              <w:rPr>
                <w:rFonts w:asciiTheme="minorHAnsi" w:hAnsiTheme="minorHAnsi" w:cs="Microsoft Sans Serif"/>
                <w:b/>
                <w:sz w:val="20"/>
                <w:szCs w:val="20"/>
              </w:rPr>
              <w:t>Total Number of Hours Allocated</w:t>
            </w:r>
          </w:p>
        </w:tc>
        <w:tc>
          <w:tcPr>
            <w:tcW w:w="1688" w:type="dxa"/>
          </w:tcPr>
          <w:p w14:paraId="683DD3FE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  <w:r w:rsidRPr="001908A3">
              <w:rPr>
                <w:rFonts w:asciiTheme="minorHAnsi" w:hAnsiTheme="minorHAnsi" w:cs="Microsoft Sans Serif"/>
                <w:b/>
                <w:sz w:val="20"/>
                <w:szCs w:val="20"/>
              </w:rPr>
              <w:t>Approximate % of Allocated Hours Spent</w:t>
            </w:r>
          </w:p>
        </w:tc>
        <w:tc>
          <w:tcPr>
            <w:tcW w:w="1596" w:type="dxa"/>
          </w:tcPr>
          <w:p w14:paraId="26FA9AA1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  <w:r w:rsidRPr="001908A3">
              <w:rPr>
                <w:rFonts w:asciiTheme="minorHAnsi" w:hAnsiTheme="minorHAnsi" w:cs="Microsoft Sans Serif"/>
                <w:b/>
                <w:sz w:val="20"/>
                <w:szCs w:val="20"/>
              </w:rPr>
              <w:t>Comments</w:t>
            </w:r>
          </w:p>
        </w:tc>
      </w:tr>
      <w:tr w:rsidR="00C126C9" w:rsidRPr="001908A3" w14:paraId="41226AFC" w14:textId="77777777" w:rsidTr="00FD7E34">
        <w:tc>
          <w:tcPr>
            <w:tcW w:w="1690" w:type="dxa"/>
          </w:tcPr>
          <w:p w14:paraId="78446DC1" w14:textId="77777777" w:rsidR="00C126C9" w:rsidRPr="001908A3" w:rsidRDefault="00C126C9" w:rsidP="00FD7E34">
            <w:pPr>
              <w:rPr>
                <w:rFonts w:asciiTheme="minorHAnsi" w:hAnsiTheme="minorHAnsi" w:cs="Microsoft Sans Serif"/>
                <w:sz w:val="20"/>
                <w:szCs w:val="20"/>
              </w:rPr>
            </w:pPr>
          </w:p>
        </w:tc>
        <w:tc>
          <w:tcPr>
            <w:tcW w:w="1691" w:type="dxa"/>
          </w:tcPr>
          <w:p w14:paraId="743382EA" w14:textId="77777777" w:rsidR="00C126C9" w:rsidRPr="001908A3" w:rsidRDefault="00C126C9" w:rsidP="00FD7E34">
            <w:pPr>
              <w:rPr>
                <w:rFonts w:asciiTheme="minorHAnsi" w:hAnsiTheme="minorHAnsi" w:cs="Microsoft Sans Serif"/>
                <w:sz w:val="20"/>
                <w:szCs w:val="20"/>
              </w:rPr>
            </w:pPr>
          </w:p>
        </w:tc>
        <w:tc>
          <w:tcPr>
            <w:tcW w:w="1857" w:type="dxa"/>
          </w:tcPr>
          <w:p w14:paraId="77324A4F" w14:textId="77777777" w:rsidR="00C126C9" w:rsidRPr="001908A3" w:rsidRDefault="00C126C9" w:rsidP="00FD7E34">
            <w:pPr>
              <w:rPr>
                <w:rFonts w:asciiTheme="minorHAnsi" w:hAnsiTheme="minorHAnsi" w:cs="Microsoft Sans Serif"/>
                <w:sz w:val="20"/>
                <w:szCs w:val="20"/>
              </w:rPr>
            </w:pPr>
          </w:p>
        </w:tc>
        <w:tc>
          <w:tcPr>
            <w:tcW w:w="1688" w:type="dxa"/>
          </w:tcPr>
          <w:p w14:paraId="5F59A9EA" w14:textId="77777777" w:rsidR="00C126C9" w:rsidRPr="001908A3" w:rsidRDefault="00C126C9" w:rsidP="00FD7E34">
            <w:pPr>
              <w:rPr>
                <w:rFonts w:asciiTheme="minorHAnsi" w:hAnsiTheme="minorHAnsi" w:cs="Microsoft Sans Serif"/>
                <w:sz w:val="20"/>
                <w:szCs w:val="20"/>
              </w:rPr>
            </w:pPr>
          </w:p>
        </w:tc>
        <w:tc>
          <w:tcPr>
            <w:tcW w:w="1596" w:type="dxa"/>
          </w:tcPr>
          <w:p w14:paraId="0DD86189" w14:textId="77777777" w:rsidR="00C126C9" w:rsidRPr="001908A3" w:rsidRDefault="00C126C9" w:rsidP="00FD7E34">
            <w:pPr>
              <w:rPr>
                <w:rFonts w:asciiTheme="minorHAnsi" w:hAnsiTheme="minorHAnsi" w:cs="Microsoft Sans Serif"/>
                <w:sz w:val="20"/>
                <w:szCs w:val="20"/>
              </w:rPr>
            </w:pPr>
          </w:p>
        </w:tc>
      </w:tr>
      <w:tr w:rsidR="00C126C9" w:rsidRPr="001908A3" w14:paraId="1D461B10" w14:textId="77777777" w:rsidTr="00FD7E34">
        <w:tc>
          <w:tcPr>
            <w:tcW w:w="1690" w:type="dxa"/>
          </w:tcPr>
          <w:p w14:paraId="606F1173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</w:p>
        </w:tc>
        <w:tc>
          <w:tcPr>
            <w:tcW w:w="1691" w:type="dxa"/>
          </w:tcPr>
          <w:p w14:paraId="1FFD42B2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</w:p>
        </w:tc>
        <w:tc>
          <w:tcPr>
            <w:tcW w:w="1857" w:type="dxa"/>
          </w:tcPr>
          <w:p w14:paraId="51F458F1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14:paraId="2604EAD2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</w:p>
        </w:tc>
        <w:tc>
          <w:tcPr>
            <w:tcW w:w="1596" w:type="dxa"/>
          </w:tcPr>
          <w:p w14:paraId="25B148E4" w14:textId="77777777" w:rsidR="00C126C9" w:rsidRPr="001908A3" w:rsidRDefault="00C126C9" w:rsidP="00FD7E34">
            <w:pPr>
              <w:rPr>
                <w:rFonts w:asciiTheme="minorHAnsi" w:hAnsiTheme="minorHAnsi" w:cs="Microsoft Sans Serif"/>
                <w:b/>
                <w:sz w:val="20"/>
                <w:szCs w:val="20"/>
              </w:rPr>
            </w:pPr>
          </w:p>
        </w:tc>
      </w:tr>
    </w:tbl>
    <w:p w14:paraId="26A1B676" w14:textId="77777777" w:rsidR="00EA5D0C" w:rsidRDefault="00EA5D0C" w:rsidP="00EA5D0C">
      <w:pPr>
        <w:rPr>
          <w:rFonts w:asciiTheme="minorHAnsi" w:hAnsiTheme="minorHAnsi" w:cs="Microsoft Sans Serif"/>
          <w:b/>
          <w:color w:val="FF0000"/>
          <w:sz w:val="20"/>
          <w:szCs w:val="20"/>
        </w:rPr>
      </w:pPr>
    </w:p>
    <w:p w14:paraId="24E18A63" w14:textId="0B3B283A" w:rsidR="00EA5D0C" w:rsidRDefault="00EA5D0C" w:rsidP="00EA5D0C">
      <w:pPr>
        <w:pStyle w:val="Heading8"/>
        <w:rPr>
          <w:rFonts w:asciiTheme="minorHAnsi" w:hAnsiTheme="minorHAnsi" w:cs="Microsoft Sans Serif"/>
          <w:bCs/>
          <w:sz w:val="20"/>
        </w:rPr>
      </w:pPr>
      <w:r>
        <w:rPr>
          <w:rFonts w:asciiTheme="minorHAnsi" w:hAnsiTheme="minorHAnsi" w:cs="Microsoft Sans Serif"/>
          <w:bCs/>
          <w:sz w:val="20"/>
        </w:rPr>
        <w:t>E</w:t>
      </w:r>
      <w:r w:rsidRPr="001908A3">
        <w:rPr>
          <w:rFonts w:asciiTheme="minorHAnsi" w:hAnsiTheme="minorHAnsi" w:cs="Microsoft Sans Serif"/>
          <w:bCs/>
          <w:sz w:val="20"/>
        </w:rPr>
        <w:t xml:space="preserve">. </w:t>
      </w:r>
      <w:r>
        <w:rPr>
          <w:rFonts w:asciiTheme="minorHAnsi" w:hAnsiTheme="minorHAnsi" w:cs="Microsoft Sans Serif"/>
          <w:bCs/>
          <w:sz w:val="20"/>
        </w:rPr>
        <w:t>Deliverables Status</w:t>
      </w:r>
    </w:p>
    <w:p w14:paraId="7782DE3B" w14:textId="7294813B" w:rsidR="00EA5D0C" w:rsidRDefault="00EA5D0C" w:rsidP="00EA5D0C"/>
    <w:p w14:paraId="462EA1C1" w14:textId="3A532B70" w:rsidR="00EA5D0C" w:rsidRPr="002E0377" w:rsidRDefault="00EA5D0C" w:rsidP="00D842AA">
      <w:pPr>
        <w:rPr>
          <w:rFonts w:asciiTheme="minorHAnsi" w:hAnsiTheme="minorHAnsi" w:cs="Microsoft Sans Serif"/>
          <w:sz w:val="20"/>
          <w:szCs w:val="20"/>
        </w:rPr>
      </w:pPr>
      <w:r w:rsidRPr="00D842AA">
        <w:rPr>
          <w:rFonts w:asciiTheme="minorHAnsi" w:hAnsiTheme="minorHAnsi" w:cs="Microsoft Sans Serif"/>
          <w:sz w:val="20"/>
          <w:szCs w:val="20"/>
        </w:rPr>
        <w:t>Below an example. Use the table that you have submitted in the Full Proposal and agreed at Negotiation Meeting, providing information on the last version submitted and the date</w:t>
      </w:r>
    </w:p>
    <w:p w14:paraId="437F7038" w14:textId="0B010005" w:rsidR="00EA5D0C" w:rsidRDefault="00EA5D0C" w:rsidP="00EA5D0C"/>
    <w:tbl>
      <w:tblPr>
        <w:tblW w:w="4750" w:type="pct"/>
        <w:tblLook w:val="04A0" w:firstRow="1" w:lastRow="0" w:firstColumn="1" w:lastColumn="0" w:noHBand="0" w:noVBand="1"/>
      </w:tblPr>
      <w:tblGrid>
        <w:gridCol w:w="897"/>
        <w:gridCol w:w="1722"/>
        <w:gridCol w:w="806"/>
        <w:gridCol w:w="1085"/>
        <w:gridCol w:w="1085"/>
        <w:gridCol w:w="707"/>
        <w:gridCol w:w="689"/>
        <w:gridCol w:w="689"/>
        <w:gridCol w:w="891"/>
      </w:tblGrid>
      <w:tr w:rsidR="00EA5D0C" w:rsidRPr="00D842AA" w14:paraId="23518068" w14:textId="77777777" w:rsidTr="00CB41D6">
        <w:trPr>
          <w:trHeight w:val="570"/>
        </w:trPr>
        <w:tc>
          <w:tcPr>
            <w:tcW w:w="42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000000"/>
            </w:tcBorders>
            <w:shd w:val="clear" w:color="000000" w:fill="808080"/>
            <w:vAlign w:val="center"/>
            <w:hideMark/>
          </w:tcPr>
          <w:p w14:paraId="300BEA1F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  <w:lang w:eastAsia="en-GB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Document</w:t>
            </w:r>
          </w:p>
        </w:tc>
        <w:tc>
          <w:tcPr>
            <w:tcW w:w="682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14:paraId="542179F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Review Data Package</w:t>
            </w:r>
          </w:p>
        </w:tc>
      </w:tr>
      <w:tr w:rsidR="00EA5D0C" w:rsidRPr="00D842AA" w14:paraId="75303EDE" w14:textId="77777777" w:rsidTr="00CB41D6">
        <w:trPr>
          <w:trHeight w:val="285"/>
        </w:trPr>
        <w:tc>
          <w:tcPr>
            <w:tcW w:w="42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000000"/>
            </w:tcBorders>
            <w:vAlign w:val="center"/>
            <w:hideMark/>
          </w:tcPr>
          <w:p w14:paraId="08B7D0AE" w14:textId="77777777" w:rsidR="00EA5D0C" w:rsidRPr="00D842AA" w:rsidRDefault="00EA5D0C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</w:p>
        </w:tc>
        <w:tc>
          <w:tcPr>
            <w:tcW w:w="6820" w:type="dxa"/>
            <w:gridSpan w:val="6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808080"/>
            <w:vAlign w:val="center"/>
            <w:hideMark/>
          </w:tcPr>
          <w:p w14:paraId="0ECD4DD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 </w:t>
            </w:r>
          </w:p>
        </w:tc>
      </w:tr>
      <w:tr w:rsidR="00EA5D0C" w:rsidRPr="00D842AA" w14:paraId="043457CD" w14:textId="77777777" w:rsidTr="00CB41D6">
        <w:trPr>
          <w:trHeight w:val="78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FFFFFF"/>
            </w:tcBorders>
            <w:shd w:val="clear" w:color="000000" w:fill="808080"/>
            <w:textDirection w:val="btLr"/>
            <w:vAlign w:val="bottom"/>
            <w:hideMark/>
          </w:tcPr>
          <w:p w14:paraId="56E8BDF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Reference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vAlign w:val="center"/>
            <w:hideMark/>
          </w:tcPr>
          <w:p w14:paraId="39CC753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Title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000000" w:fill="808080"/>
            <w:textDirection w:val="btLr"/>
            <w:vAlign w:val="bottom"/>
            <w:hideMark/>
          </w:tcPr>
          <w:p w14:paraId="73B87EB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Acronym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07E208E0" w14:textId="77777777" w:rsidR="00EA5D0C" w:rsidRPr="00D842AA" w:rsidRDefault="00EA5D0C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RR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057B3D7D" w14:textId="77777777" w:rsidR="00EA5D0C" w:rsidRPr="00D842AA" w:rsidRDefault="00EA5D0C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PDR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63F29C28" w14:textId="77777777" w:rsidR="00EA5D0C" w:rsidRPr="00D842AA" w:rsidRDefault="00EA5D0C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CDR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6D5D89C3" w14:textId="77777777" w:rsidR="00EA5D0C" w:rsidRPr="00D842AA" w:rsidRDefault="00EA5D0C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FAT</w:t>
            </w:r>
          </w:p>
        </w:tc>
        <w:tc>
          <w:tcPr>
            <w:tcW w:w="1020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387AF8DF" w14:textId="77777777" w:rsidR="00EA5D0C" w:rsidRPr="00D842AA" w:rsidRDefault="00EA5D0C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SAT</w:t>
            </w:r>
          </w:p>
        </w:tc>
        <w:tc>
          <w:tcPr>
            <w:tcW w:w="1720" w:type="dxa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000000" w:fill="808080"/>
            <w:vAlign w:val="center"/>
            <w:hideMark/>
          </w:tcPr>
          <w:p w14:paraId="60AA66BD" w14:textId="77777777" w:rsidR="00EA5D0C" w:rsidRPr="00D842AA" w:rsidRDefault="00EA5D0C">
            <w:pPr>
              <w:rPr>
                <w:rFonts w:asciiTheme="minorHAnsi" w:hAnsiTheme="minorHAnsi" w:cstheme="minorHAnsi"/>
                <w:color w:val="FFFFFF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FFFF"/>
                <w:sz w:val="18"/>
                <w:szCs w:val="18"/>
              </w:rPr>
              <w:t>FR</w:t>
            </w:r>
          </w:p>
        </w:tc>
      </w:tr>
      <w:tr w:rsidR="00EA5D0C" w:rsidRPr="00D842AA" w14:paraId="3740EA06" w14:textId="77777777" w:rsidTr="00CB41D6">
        <w:trPr>
          <w:trHeight w:val="285"/>
        </w:trPr>
        <w:tc>
          <w:tcPr>
            <w:tcW w:w="4240" w:type="dxa"/>
            <w:gridSpan w:val="3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6718FF9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Management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512B6A0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79F4DF61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422A827A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73DC4E12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65ABFAE1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11C46AC6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CAA2970" w14:textId="77777777" w:rsidTr="00CB41D6">
        <w:trPr>
          <w:trHeight w:val="855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EB59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8E0F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Configuration and Documentation Management Plan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8AE9F3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CMDP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DEC09" w14:textId="3E326F2A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V.1.2. Delivered on 20/03/2022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108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7DD3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F50F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EB7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34F68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0F02DEE5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493AA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D.MG2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1C2D6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Risk Register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BC830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RR</w:t>
            </w:r>
          </w:p>
        </w:tc>
        <w:tc>
          <w:tcPr>
            <w:tcW w:w="68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B83F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0A3C48B7" w14:textId="77777777" w:rsidTr="00CB41D6">
        <w:trPr>
          <w:trHeight w:val="46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DBF32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CD05D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Business Plan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A2222D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BP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60081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E0B6A" w14:textId="249D2DDB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V2.0 Delivered on 20/03/2022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89DF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49B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359D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69CD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9FF135F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E4F13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C676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Document List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4738D9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DL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CCEA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8CD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32C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1D7B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E2B6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3DBA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25C63CBE" w14:textId="77777777" w:rsidTr="00CB41D6">
        <w:trPr>
          <w:trHeight w:val="57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7250F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5B2D3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Monthly Progress Report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5A2497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MPR</w:t>
            </w:r>
          </w:p>
        </w:tc>
        <w:tc>
          <w:tcPr>
            <w:tcW w:w="68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3A89D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0B0CD96" w14:textId="77777777" w:rsidTr="00CB41D6">
        <w:trPr>
          <w:trHeight w:val="57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51DBD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2B7E5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Activity Web Page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F5BD0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AWP</w:t>
            </w:r>
          </w:p>
        </w:tc>
        <w:tc>
          <w:tcPr>
            <w:tcW w:w="68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61CAE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5BBAC258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BE801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05983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Digital Media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C6C6D7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DM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6EE3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C773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723C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50B4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E3ED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CAF3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569DF41E" w14:textId="77777777" w:rsidTr="00CB41D6">
        <w:trPr>
          <w:trHeight w:val="85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EA35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D.MG11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DA2E3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Contract Achievements and </w:t>
            </w:r>
            <w:proofErr w:type="gramStart"/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Socio Economic</w:t>
            </w:r>
            <w:proofErr w:type="gramEnd"/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Impact Questionnaire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AECD96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CA-SEIQ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1B55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730F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D289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B656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CEE0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D6A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493B1431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B18FD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D.MG12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A5F9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Product Data Sheet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61770C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PDS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0EFBD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9DA1D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143B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F40EF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AE3E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69912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02024A9F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26EA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D.MG13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C9246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Final Data Package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E486E2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FDP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764E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6620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BB9A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D1E78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B84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8A86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0271901D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57441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D.MG14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9A7D2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Final Report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281BB3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FREP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B77E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36C2D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9C80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C5C0F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4944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91FB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1322F9B2" w14:textId="77777777" w:rsidTr="00CB41D6">
        <w:trPr>
          <w:trHeight w:val="285"/>
        </w:trPr>
        <w:tc>
          <w:tcPr>
            <w:tcW w:w="4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59B24E9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Engineering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7E27EA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ACE0ECF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E1AC3AA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3D10789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051ABDC8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EF5F2B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2540B95" w14:textId="77777777" w:rsidTr="00CB41D6">
        <w:trPr>
          <w:trHeight w:val="57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1EBE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4706F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Customer Segment Problems/Needs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6A38E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CSN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5C30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76D2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294C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297E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F58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9155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0E2E04C4" w14:textId="77777777" w:rsidTr="00CB41D6">
        <w:trPr>
          <w:trHeight w:val="855"/>
        </w:trPr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D4BB0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D82BE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Technical Requirements Specification /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8AC5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TRS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14F9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6BA7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BDE3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ABC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05838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5558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0A06D4C6" w14:textId="77777777" w:rsidTr="00CB41D6">
        <w:trPr>
          <w:trHeight w:val="285"/>
        </w:trPr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7990F2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A612A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Product Specification</w:t>
            </w:r>
          </w:p>
        </w:tc>
        <w:tc>
          <w:tcPr>
            <w:tcW w:w="10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2E6C8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5B8C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8E864E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C33A45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9F6467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B7626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04229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</w:tr>
      <w:tr w:rsidR="00EA5D0C" w:rsidRPr="00D842AA" w14:paraId="2AF2E100" w14:textId="77777777" w:rsidTr="00CB41D6">
        <w:trPr>
          <w:trHeight w:val="570"/>
        </w:trPr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D540C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D.EN3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E18F7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Requirements Traceability Matrix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095F2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RTM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5331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4D7F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DC878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05DB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8F3B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A044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5D4DFCEB" w14:textId="77777777" w:rsidTr="00CB41D6">
        <w:trPr>
          <w:trHeight w:val="57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E823C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D.EN4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70B5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Compliance Matrix to Technical Specification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0AF6C0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CMTS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FE0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69AC1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B9EC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708C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8243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12F3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8FAB9D2" w14:textId="77777777" w:rsidTr="00CB41D6">
        <w:trPr>
          <w:trHeight w:val="57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CA169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8EB0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Design Verification Compliance Matrix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5E0427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DVCM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2091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35E51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634A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E9B6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B67E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DBAF8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7FBDF08B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7A58C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6DA2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Design Definition File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FBF265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DDF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ED992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D777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C6692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7C92D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DB0E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0A3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3CFD2B30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206CC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952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Design Justification File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E5D93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DJF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B5AA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2085F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7EB78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134F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9771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A904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7388F02B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EA9E7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8D81C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Trade-Off Report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07982A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TOR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575F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BAEE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4E12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D027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3BDA2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ED11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D84F19D" w14:textId="77777777" w:rsidTr="00CB41D6">
        <w:trPr>
          <w:trHeight w:val="2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28918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D.EN9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2581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User Manual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F9C27E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UM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743B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D0166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B519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5D5C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7683F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705C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32116E6A" w14:textId="77777777" w:rsidTr="00CB41D6">
        <w:trPr>
          <w:trHeight w:val="285"/>
        </w:trPr>
        <w:tc>
          <w:tcPr>
            <w:tcW w:w="4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  <w:vAlign w:val="center"/>
            <w:hideMark/>
          </w:tcPr>
          <w:p w14:paraId="203603D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Testing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33DB627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0181E3B8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F09AC62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12721B0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FBFBF"/>
            <w:vAlign w:val="center"/>
            <w:hideMark/>
          </w:tcPr>
          <w:p w14:paraId="35444C82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1837DC77" w14:textId="77777777" w:rsidR="00EA5D0C" w:rsidRPr="00D842AA" w:rsidRDefault="00EA5D0C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4932C38F" w14:textId="77777777" w:rsidTr="00CB41D6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A04A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D.TE1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112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Test Specification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D69A1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TSPE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2BE7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1F86F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470F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DDDB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F7B3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7B12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2957D004" w14:textId="77777777" w:rsidTr="00CB41D6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21DC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D.TE2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0D7C0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Test Procedure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11D0FD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TPRO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B7E02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DF59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238D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AFA9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CBAC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5BC5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3FACA7F" w14:textId="77777777" w:rsidTr="00CB41D6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404F1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D.TE3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E6312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Test Report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BB9B5B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TRPT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3C88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AE0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1D561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CDF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73DE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DE4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1901D8DD" w14:textId="77777777" w:rsidTr="00CB41D6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4F8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D.TE4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4B94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Validation Plan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4A3153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VP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1EB7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DF2A0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BB0A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7A72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658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A6DC5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A5D0C" w:rsidRPr="00D842AA" w14:paraId="63E4D4AB" w14:textId="77777777" w:rsidTr="00CB41D6">
        <w:trPr>
          <w:trHeight w:val="2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55E5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D.TE5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3A8F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Validation Report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807045" w14:textId="77777777" w:rsidR="00EA5D0C" w:rsidRPr="00D842AA" w:rsidRDefault="00EA5D0C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VREP</w:t>
            </w:r>
          </w:p>
        </w:tc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FC554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258C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7336B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C5541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8019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1FEB3" w14:textId="77777777" w:rsidR="00EA5D0C" w:rsidRPr="00D842AA" w:rsidRDefault="00EA5D0C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842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</w:tbl>
    <w:p w14:paraId="406A73F8" w14:textId="77777777" w:rsidR="00EA5D0C" w:rsidRPr="00D842AA" w:rsidRDefault="00EA5D0C" w:rsidP="00D842AA"/>
    <w:p w14:paraId="2588EC30" w14:textId="77777777" w:rsidR="00C126C9" w:rsidRPr="001908A3" w:rsidRDefault="00C126C9" w:rsidP="00535BDB">
      <w:pPr>
        <w:rPr>
          <w:rFonts w:asciiTheme="minorHAnsi" w:hAnsiTheme="minorHAnsi" w:cs="Microsoft Sans Serif"/>
          <w:sz w:val="20"/>
          <w:szCs w:val="20"/>
        </w:rPr>
      </w:pPr>
    </w:p>
    <w:p w14:paraId="0955134B" w14:textId="5F2EAB26" w:rsidR="00EE20AA" w:rsidRPr="001908A3" w:rsidRDefault="00EA5D0C" w:rsidP="55E0FF25">
      <w:pPr>
        <w:pStyle w:val="Heading8"/>
        <w:rPr>
          <w:rFonts w:asciiTheme="minorHAnsi" w:hAnsiTheme="minorHAnsi" w:cs="Microsoft Sans Serif"/>
          <w:sz w:val="20"/>
        </w:rPr>
      </w:pPr>
      <w:r w:rsidRPr="55E0FF25">
        <w:rPr>
          <w:rFonts w:asciiTheme="minorHAnsi" w:hAnsiTheme="minorHAnsi" w:cs="Microsoft Sans Serif"/>
          <w:sz w:val="20"/>
        </w:rPr>
        <w:t>F</w:t>
      </w:r>
      <w:r w:rsidR="00EE20AA" w:rsidRPr="55E0FF25">
        <w:rPr>
          <w:rFonts w:asciiTheme="minorHAnsi" w:hAnsiTheme="minorHAnsi" w:cs="Microsoft Sans Serif"/>
          <w:sz w:val="20"/>
        </w:rPr>
        <w:t>. Planning</w:t>
      </w:r>
    </w:p>
    <w:p w14:paraId="6D2DACAF" w14:textId="531C898C" w:rsidR="000E60E7" w:rsidRDefault="000E60E7" w:rsidP="00EE20AA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If you use a Project Management Software, please provide here the link of the file (</w:t>
      </w:r>
      <w:proofErr w:type="spellStart"/>
      <w:proofErr w:type="gramStart"/>
      <w:r>
        <w:rPr>
          <w:rFonts w:asciiTheme="minorHAnsi" w:hAnsiTheme="minorHAnsi"/>
          <w:sz w:val="20"/>
          <w:szCs w:val="20"/>
        </w:rPr>
        <w:t>e.g</w:t>
      </w:r>
      <w:proofErr w:type="spellEnd"/>
      <w:proofErr w:type="gramEnd"/>
      <w:r>
        <w:rPr>
          <w:rFonts w:asciiTheme="minorHAnsi" w:hAnsiTheme="minorHAnsi"/>
          <w:sz w:val="20"/>
          <w:szCs w:val="20"/>
        </w:rPr>
        <w:t xml:space="preserve"> the Microsoft Project .</w:t>
      </w:r>
      <w:proofErr w:type="spellStart"/>
      <w:r>
        <w:rPr>
          <w:rFonts w:asciiTheme="minorHAnsi" w:hAnsiTheme="minorHAnsi"/>
          <w:sz w:val="20"/>
          <w:szCs w:val="20"/>
        </w:rPr>
        <w:t>mpp</w:t>
      </w:r>
      <w:proofErr w:type="spellEnd"/>
      <w:r>
        <w:rPr>
          <w:rFonts w:asciiTheme="minorHAnsi" w:hAnsiTheme="minorHAnsi"/>
          <w:sz w:val="20"/>
          <w:szCs w:val="20"/>
        </w:rPr>
        <w:t xml:space="preserve"> file uploaded on the activity </w:t>
      </w:r>
      <w:r w:rsidR="008F1AC7">
        <w:rPr>
          <w:rFonts w:asciiTheme="minorHAnsi" w:hAnsiTheme="minorHAnsi"/>
          <w:sz w:val="20"/>
          <w:szCs w:val="20"/>
        </w:rPr>
        <w:t>portal</w:t>
      </w:r>
      <w:r>
        <w:rPr>
          <w:rFonts w:asciiTheme="minorHAnsi" w:hAnsiTheme="minorHAnsi"/>
          <w:sz w:val="20"/>
          <w:szCs w:val="20"/>
        </w:rPr>
        <w:t>). In case you do not have</w:t>
      </w:r>
      <w:r w:rsidR="008F1AC7">
        <w:rPr>
          <w:rFonts w:asciiTheme="minorHAnsi" w:hAnsiTheme="minorHAnsi"/>
          <w:sz w:val="20"/>
          <w:szCs w:val="20"/>
        </w:rPr>
        <w:t>/use</w:t>
      </w:r>
      <w:r>
        <w:rPr>
          <w:rFonts w:asciiTheme="minorHAnsi" w:hAnsiTheme="minorHAnsi"/>
          <w:sz w:val="20"/>
          <w:szCs w:val="20"/>
        </w:rPr>
        <w:t xml:space="preserve"> it you can p</w:t>
      </w:r>
      <w:r w:rsidR="00EE20AA" w:rsidRPr="001908A3">
        <w:rPr>
          <w:rFonts w:asciiTheme="minorHAnsi" w:hAnsiTheme="minorHAnsi"/>
          <w:sz w:val="20"/>
          <w:szCs w:val="20"/>
        </w:rPr>
        <w:t xml:space="preserve">rovide an update </w:t>
      </w:r>
      <w:r w:rsidRPr="001908A3">
        <w:rPr>
          <w:rFonts w:asciiTheme="minorHAnsi" w:hAnsiTheme="minorHAnsi"/>
          <w:sz w:val="20"/>
          <w:szCs w:val="20"/>
        </w:rPr>
        <w:t xml:space="preserve">planning </w:t>
      </w:r>
      <w:proofErr w:type="gramStart"/>
      <w:r w:rsidR="00444E51">
        <w:rPr>
          <w:rFonts w:asciiTheme="minorHAnsi" w:hAnsiTheme="minorHAnsi"/>
          <w:sz w:val="20"/>
          <w:szCs w:val="20"/>
        </w:rPr>
        <w:t>e.g.</w:t>
      </w:r>
      <w:proofErr w:type="gramEnd"/>
      <w:r w:rsidR="00444E51">
        <w:rPr>
          <w:rFonts w:asciiTheme="minorHAnsi" w:hAnsiTheme="minorHAnsi"/>
          <w:sz w:val="20"/>
          <w:szCs w:val="20"/>
        </w:rPr>
        <w:t xml:space="preserve"> like that </w:t>
      </w:r>
      <w:r>
        <w:rPr>
          <w:rFonts w:asciiTheme="minorHAnsi" w:hAnsiTheme="minorHAnsi"/>
          <w:sz w:val="20"/>
          <w:szCs w:val="20"/>
        </w:rPr>
        <w:t>one in the image below.</w:t>
      </w:r>
    </w:p>
    <w:p w14:paraId="08C2F0A7" w14:textId="77777777" w:rsidR="00EE20AA" w:rsidRPr="001908A3" w:rsidRDefault="00EE20AA" w:rsidP="00EE20AA">
      <w:pPr>
        <w:rPr>
          <w:rFonts w:asciiTheme="minorHAnsi" w:hAnsiTheme="minorHAnsi"/>
          <w:sz w:val="20"/>
          <w:szCs w:val="20"/>
        </w:rPr>
      </w:pPr>
    </w:p>
    <w:p w14:paraId="3996DF81" w14:textId="44C6495A" w:rsidR="00EE20AA" w:rsidRPr="001908A3" w:rsidRDefault="00EE20AA" w:rsidP="00EE20AA">
      <w:pPr>
        <w:rPr>
          <w:rFonts w:asciiTheme="minorHAnsi" w:hAnsiTheme="minorHAnsi"/>
          <w:sz w:val="20"/>
          <w:szCs w:val="20"/>
        </w:rPr>
      </w:pPr>
      <w:r w:rsidRPr="001908A3">
        <w:rPr>
          <w:rFonts w:asciiTheme="minorHAnsi" w:hAnsiTheme="minorHAnsi"/>
          <w:sz w:val="20"/>
          <w:szCs w:val="20"/>
        </w:rPr>
        <w:fldChar w:fldCharType="begin"/>
      </w:r>
      <w:r w:rsidR="00AF5CFF">
        <w:rPr>
          <w:rFonts w:asciiTheme="minorHAnsi" w:hAnsiTheme="minorHAnsi"/>
          <w:sz w:val="20"/>
          <w:szCs w:val="20"/>
        </w:rPr>
        <w:instrText xml:space="preserve"> INCLUDEPICTURE "C:\\var\\folders\\3k\\gsq3m5wd4hn1v4t0bvm7gsjwf9z6wf\\T\\com.microsoft.Word\\WebArchiveCopyPasteTempFiles\\simple-gantt-chart.png" \* MERGEFORMAT </w:instrText>
      </w:r>
      <w:r w:rsidRPr="001908A3">
        <w:rPr>
          <w:rFonts w:asciiTheme="minorHAnsi" w:hAnsiTheme="minorHAnsi"/>
          <w:sz w:val="20"/>
          <w:szCs w:val="20"/>
        </w:rPr>
        <w:fldChar w:fldCharType="separate"/>
      </w:r>
      <w:r w:rsidRPr="001908A3">
        <w:rPr>
          <w:rFonts w:asciiTheme="minorHAnsi" w:hAnsiTheme="minorHAnsi"/>
          <w:noProof/>
          <w:sz w:val="20"/>
          <w:szCs w:val="20"/>
          <w:lang w:eastAsia="en-GB"/>
        </w:rPr>
        <w:drawing>
          <wp:inline distT="0" distB="0" distL="0" distR="0" wp14:anchorId="6637F50F" wp14:editId="174F7D09">
            <wp:extent cx="5651500" cy="3755773"/>
            <wp:effectExtent l="0" t="0" r="6350" b="0"/>
            <wp:docPr id="2" name="Picture 2" descr="Risultati immagini per gan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gant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52" cy="37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8A3">
        <w:rPr>
          <w:rFonts w:asciiTheme="minorHAnsi" w:hAnsiTheme="minorHAnsi"/>
          <w:sz w:val="20"/>
          <w:szCs w:val="20"/>
        </w:rPr>
        <w:fldChar w:fldCharType="end"/>
      </w:r>
    </w:p>
    <w:p w14:paraId="6C09317A" w14:textId="23BEA058" w:rsidR="00EE20AA" w:rsidRDefault="00EE20AA" w:rsidP="00EE20AA">
      <w:pPr>
        <w:rPr>
          <w:rFonts w:asciiTheme="minorHAnsi" w:hAnsiTheme="minorHAnsi"/>
          <w:sz w:val="20"/>
          <w:szCs w:val="20"/>
        </w:rPr>
      </w:pPr>
    </w:p>
    <w:p w14:paraId="631A1C78" w14:textId="7BC312E3" w:rsidR="00EF6B06" w:rsidRDefault="00EF6B06" w:rsidP="00EE20AA">
      <w:pPr>
        <w:rPr>
          <w:rFonts w:asciiTheme="minorHAnsi" w:hAnsiTheme="minorHAnsi"/>
          <w:sz w:val="20"/>
          <w:szCs w:val="20"/>
        </w:rPr>
      </w:pPr>
    </w:p>
    <w:p w14:paraId="6426922F" w14:textId="33F56ECF" w:rsidR="00EF6B06" w:rsidRPr="001908A3" w:rsidRDefault="00EF6B06" w:rsidP="00EF6B06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Furthermore, add </w:t>
      </w:r>
      <w:r w:rsidRPr="001908A3">
        <w:rPr>
          <w:rFonts w:asciiTheme="minorHAnsi" w:hAnsiTheme="minorHAnsi"/>
          <w:sz w:val="20"/>
          <w:szCs w:val="20"/>
        </w:rPr>
        <w:t>a table when the contractual milestones are listed with the original date (on the contract) and the expected one</w:t>
      </w:r>
      <w:r>
        <w:rPr>
          <w:rFonts w:asciiTheme="minorHAnsi" w:hAnsiTheme="minorHAnsi"/>
          <w:sz w:val="20"/>
          <w:szCs w:val="20"/>
        </w:rPr>
        <w:t xml:space="preserve">. </w:t>
      </w:r>
    </w:p>
    <w:p w14:paraId="05B892DE" w14:textId="14E700A1" w:rsidR="00EF6B06" w:rsidRDefault="00EF6B06" w:rsidP="00EE20AA">
      <w:pPr>
        <w:rPr>
          <w:rFonts w:asciiTheme="minorHAnsi" w:hAnsiTheme="minorHAnsi"/>
          <w:sz w:val="20"/>
          <w:szCs w:val="20"/>
        </w:rPr>
      </w:pPr>
    </w:p>
    <w:p w14:paraId="7D0FD9E1" w14:textId="77777777" w:rsidR="00EF6B06" w:rsidRPr="001908A3" w:rsidRDefault="00EF6B06" w:rsidP="00EE20AA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6"/>
        <w:gridCol w:w="3006"/>
      </w:tblGrid>
      <w:tr w:rsidR="00EE20AA" w:rsidRPr="001908A3" w14:paraId="51B9326F" w14:textId="77777777" w:rsidTr="00EE20AA">
        <w:tc>
          <w:tcPr>
            <w:tcW w:w="3005" w:type="dxa"/>
          </w:tcPr>
          <w:p w14:paraId="37BBF874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  <w:r w:rsidRPr="001908A3">
              <w:rPr>
                <w:rFonts w:asciiTheme="minorHAnsi" w:hAnsiTheme="minorHAnsi"/>
                <w:sz w:val="20"/>
                <w:szCs w:val="20"/>
              </w:rPr>
              <w:t>Milestone</w:t>
            </w:r>
          </w:p>
        </w:tc>
        <w:tc>
          <w:tcPr>
            <w:tcW w:w="3006" w:type="dxa"/>
          </w:tcPr>
          <w:p w14:paraId="4137399B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  <w:r w:rsidRPr="001908A3">
              <w:rPr>
                <w:rFonts w:asciiTheme="minorHAnsi" w:hAnsiTheme="minorHAnsi"/>
                <w:sz w:val="20"/>
                <w:szCs w:val="20"/>
              </w:rPr>
              <w:t>Planned (in the contract)</w:t>
            </w:r>
          </w:p>
        </w:tc>
        <w:tc>
          <w:tcPr>
            <w:tcW w:w="3006" w:type="dxa"/>
          </w:tcPr>
          <w:p w14:paraId="7EA9C360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  <w:r w:rsidRPr="001908A3">
              <w:rPr>
                <w:rFonts w:asciiTheme="minorHAnsi" w:hAnsiTheme="minorHAnsi"/>
                <w:sz w:val="20"/>
                <w:szCs w:val="20"/>
              </w:rPr>
              <w:t>Expected (or Actual)</w:t>
            </w:r>
          </w:p>
        </w:tc>
      </w:tr>
      <w:tr w:rsidR="00EE20AA" w:rsidRPr="001908A3" w14:paraId="6AA14597" w14:textId="77777777" w:rsidTr="00EE20AA">
        <w:tc>
          <w:tcPr>
            <w:tcW w:w="3005" w:type="dxa"/>
          </w:tcPr>
          <w:p w14:paraId="48D0B034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  <w:r w:rsidRPr="001908A3">
              <w:rPr>
                <w:rFonts w:asciiTheme="minorHAnsi" w:hAnsiTheme="minorHAnsi"/>
                <w:sz w:val="20"/>
                <w:szCs w:val="20"/>
              </w:rPr>
              <w:t>KO</w:t>
            </w:r>
          </w:p>
        </w:tc>
        <w:tc>
          <w:tcPr>
            <w:tcW w:w="3006" w:type="dxa"/>
          </w:tcPr>
          <w:p w14:paraId="0904999B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06" w:type="dxa"/>
          </w:tcPr>
          <w:p w14:paraId="10857334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E20AA" w:rsidRPr="001908A3" w14:paraId="4F89488C" w14:textId="77777777" w:rsidTr="00EE20AA">
        <w:tc>
          <w:tcPr>
            <w:tcW w:w="3005" w:type="dxa"/>
          </w:tcPr>
          <w:p w14:paraId="47F7986F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  <w:r w:rsidRPr="001908A3">
              <w:rPr>
                <w:rFonts w:asciiTheme="minorHAnsi" w:hAnsiTheme="minorHAnsi"/>
                <w:sz w:val="20"/>
                <w:szCs w:val="20"/>
              </w:rPr>
              <w:t>MS1/CDR</w:t>
            </w:r>
          </w:p>
        </w:tc>
        <w:tc>
          <w:tcPr>
            <w:tcW w:w="3006" w:type="dxa"/>
          </w:tcPr>
          <w:p w14:paraId="009FA75B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06" w:type="dxa"/>
          </w:tcPr>
          <w:p w14:paraId="07E3F70C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E20AA" w:rsidRPr="001908A3" w14:paraId="4A28B202" w14:textId="77777777" w:rsidTr="00EE20AA">
        <w:tc>
          <w:tcPr>
            <w:tcW w:w="3005" w:type="dxa"/>
          </w:tcPr>
          <w:p w14:paraId="60B1093F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  <w:r w:rsidRPr="001908A3">
              <w:rPr>
                <w:rFonts w:asciiTheme="minorHAnsi" w:hAnsiTheme="minorHAnsi"/>
                <w:sz w:val="20"/>
                <w:szCs w:val="20"/>
              </w:rPr>
              <w:t>MS2/AR</w:t>
            </w:r>
          </w:p>
        </w:tc>
        <w:tc>
          <w:tcPr>
            <w:tcW w:w="3006" w:type="dxa"/>
          </w:tcPr>
          <w:p w14:paraId="02BCAB14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06" w:type="dxa"/>
          </w:tcPr>
          <w:p w14:paraId="1AFBD50A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E20AA" w:rsidRPr="001908A3" w14:paraId="79C0582F" w14:textId="77777777" w:rsidTr="00EE20AA">
        <w:tc>
          <w:tcPr>
            <w:tcW w:w="3005" w:type="dxa"/>
          </w:tcPr>
          <w:p w14:paraId="1641CB40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  <w:r w:rsidRPr="001908A3">
              <w:rPr>
                <w:rFonts w:asciiTheme="minorHAnsi" w:hAnsiTheme="minorHAnsi"/>
                <w:sz w:val="20"/>
                <w:szCs w:val="20"/>
              </w:rPr>
              <w:t>MS3/FR</w:t>
            </w:r>
          </w:p>
        </w:tc>
        <w:tc>
          <w:tcPr>
            <w:tcW w:w="3006" w:type="dxa"/>
          </w:tcPr>
          <w:p w14:paraId="751F0587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006" w:type="dxa"/>
          </w:tcPr>
          <w:p w14:paraId="4223FD7C" w14:textId="77777777" w:rsidR="00EE20AA" w:rsidRPr="001908A3" w:rsidRDefault="00EE20AA" w:rsidP="00EE20AA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303F09E" w14:textId="77777777" w:rsidR="00EE20AA" w:rsidRPr="001908A3" w:rsidRDefault="00EE20AA" w:rsidP="00EE20AA">
      <w:pPr>
        <w:rPr>
          <w:rFonts w:asciiTheme="minorHAnsi" w:hAnsiTheme="minorHAnsi"/>
          <w:sz w:val="20"/>
          <w:szCs w:val="20"/>
        </w:rPr>
      </w:pPr>
    </w:p>
    <w:p w14:paraId="2932CCD2" w14:textId="67BD24A9" w:rsidR="006B1A44" w:rsidRPr="001908A3" w:rsidRDefault="00EA5D0C" w:rsidP="006B1A44">
      <w:pPr>
        <w:rPr>
          <w:rFonts w:asciiTheme="minorHAnsi" w:hAnsiTheme="minorHAnsi" w:cs="Microsoft Sans Serif"/>
          <w:b/>
          <w:sz w:val="20"/>
          <w:szCs w:val="20"/>
        </w:rPr>
      </w:pPr>
      <w:r>
        <w:rPr>
          <w:rFonts w:asciiTheme="minorHAnsi" w:hAnsiTheme="minorHAnsi" w:cs="Microsoft Sans Serif"/>
          <w:b/>
          <w:sz w:val="20"/>
          <w:szCs w:val="20"/>
        </w:rPr>
        <w:t>G</w:t>
      </w:r>
      <w:r w:rsidR="006B1A44" w:rsidRPr="001908A3">
        <w:rPr>
          <w:rFonts w:asciiTheme="minorHAnsi" w:hAnsiTheme="minorHAnsi" w:cs="Microsoft Sans Serif"/>
          <w:b/>
          <w:sz w:val="20"/>
          <w:szCs w:val="20"/>
        </w:rPr>
        <w:t>. Updated Risk Table</w:t>
      </w:r>
    </w:p>
    <w:p w14:paraId="1CE84B97" w14:textId="77777777" w:rsidR="006B1A44" w:rsidRPr="001908A3" w:rsidRDefault="006B1A44" w:rsidP="006B1A44">
      <w:pPr>
        <w:rPr>
          <w:rFonts w:asciiTheme="minorHAnsi" w:hAnsiTheme="minorHAnsi" w:cs="Microsoft Sans Serif"/>
          <w:sz w:val="20"/>
          <w:szCs w:val="20"/>
        </w:rPr>
      </w:pPr>
    </w:p>
    <w:p w14:paraId="16A89548" w14:textId="5E345889" w:rsidR="006B1A44" w:rsidRPr="001908A3" w:rsidRDefault="006B1A44" w:rsidP="006B1A44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 xml:space="preserve">Please provide a table listing major foreseen project risks (both managerial &amp; technical) to include risk description, likelihood, impact / </w:t>
      </w:r>
      <w:r w:rsidR="008F1AC7" w:rsidRPr="001908A3">
        <w:rPr>
          <w:rFonts w:asciiTheme="minorHAnsi" w:hAnsiTheme="minorHAnsi" w:cs="Microsoft Sans Serif"/>
          <w:sz w:val="20"/>
          <w:szCs w:val="20"/>
        </w:rPr>
        <w:t>severity,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 and mitigation actions.</w:t>
      </w:r>
    </w:p>
    <w:p w14:paraId="5C73B230" w14:textId="77777777" w:rsidR="006B1A44" w:rsidRPr="001908A3" w:rsidRDefault="006B1A44" w:rsidP="006B1A44">
      <w:pPr>
        <w:rPr>
          <w:rFonts w:asciiTheme="minorHAnsi" w:hAnsiTheme="minorHAnsi" w:cs="Microsoft Sans Serif"/>
          <w:sz w:val="20"/>
          <w:szCs w:val="20"/>
        </w:rPr>
      </w:pPr>
    </w:p>
    <w:p w14:paraId="5D87BCC5" w14:textId="77777777" w:rsidR="00F41A46" w:rsidRPr="001908A3" w:rsidRDefault="00F41A46" w:rsidP="00535BDB">
      <w:pPr>
        <w:rPr>
          <w:rFonts w:asciiTheme="minorHAnsi" w:hAnsiTheme="minorHAnsi" w:cs="Microsoft Sans Serif"/>
          <w:sz w:val="20"/>
          <w:szCs w:val="20"/>
        </w:rPr>
      </w:pPr>
    </w:p>
    <w:p w14:paraId="3B61A988" w14:textId="3053B4FB" w:rsidR="00F41A46" w:rsidRPr="001908A3" w:rsidRDefault="00EA5D0C" w:rsidP="00F41A46">
      <w:pPr>
        <w:pStyle w:val="Heading8"/>
        <w:rPr>
          <w:rFonts w:asciiTheme="minorHAnsi" w:hAnsiTheme="minorHAnsi" w:cs="Microsoft Sans Serif"/>
          <w:sz w:val="20"/>
        </w:rPr>
      </w:pPr>
      <w:r>
        <w:rPr>
          <w:rFonts w:asciiTheme="minorHAnsi" w:hAnsiTheme="minorHAnsi" w:cs="Microsoft Sans Serif"/>
          <w:sz w:val="20"/>
        </w:rPr>
        <w:t>H</w:t>
      </w:r>
      <w:r w:rsidR="00F41A46" w:rsidRPr="001908A3">
        <w:rPr>
          <w:rFonts w:asciiTheme="minorHAnsi" w:hAnsiTheme="minorHAnsi" w:cs="Microsoft Sans Serif"/>
          <w:sz w:val="20"/>
        </w:rPr>
        <w:t>. Marketing Plan</w:t>
      </w:r>
      <w:r w:rsidR="00595EE6">
        <w:rPr>
          <w:rFonts w:asciiTheme="minorHAnsi" w:hAnsiTheme="minorHAnsi" w:cs="Microsoft Sans Serif"/>
          <w:sz w:val="20"/>
        </w:rPr>
        <w:t xml:space="preserve"> / </w:t>
      </w:r>
      <w:r>
        <w:rPr>
          <w:rFonts w:asciiTheme="minorHAnsi" w:hAnsiTheme="minorHAnsi" w:cs="Microsoft Sans Serif"/>
          <w:sz w:val="20"/>
        </w:rPr>
        <w:t>Business</w:t>
      </w:r>
      <w:r w:rsidR="00595EE6">
        <w:rPr>
          <w:rFonts w:asciiTheme="minorHAnsi" w:hAnsiTheme="minorHAnsi" w:cs="Microsoft Sans Serif"/>
          <w:sz w:val="20"/>
        </w:rPr>
        <w:t xml:space="preserve"> related activities / Investors</w:t>
      </w:r>
    </w:p>
    <w:p w14:paraId="2CB1A9B0" w14:textId="77777777" w:rsidR="00F41A46" w:rsidRPr="001908A3" w:rsidRDefault="00F41A46" w:rsidP="00F41A46">
      <w:pPr>
        <w:rPr>
          <w:rFonts w:asciiTheme="minorHAnsi" w:hAnsiTheme="minorHAnsi" w:cs="Microsoft Sans Serif"/>
          <w:b/>
          <w:sz w:val="20"/>
          <w:szCs w:val="20"/>
        </w:rPr>
      </w:pPr>
    </w:p>
    <w:p w14:paraId="36C79244" w14:textId="7AA7B174" w:rsidR="00F41A46" w:rsidRDefault="00F41A46" w:rsidP="00F41A46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Please provide a short summary of the marketing</w:t>
      </w:r>
      <w:r w:rsidR="00595EE6">
        <w:rPr>
          <w:rFonts w:asciiTheme="minorHAnsi" w:hAnsiTheme="minorHAnsi" w:cs="Microsoft Sans Serif"/>
          <w:sz w:val="20"/>
          <w:szCs w:val="20"/>
        </w:rPr>
        <w:t xml:space="preserve"> / business related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 activities undertaken in the last period, </w:t>
      </w:r>
      <w:r w:rsidR="00A84445" w:rsidRPr="001908A3">
        <w:rPr>
          <w:rFonts w:asciiTheme="minorHAnsi" w:hAnsiTheme="minorHAnsi" w:cs="Microsoft Sans Serif"/>
          <w:sz w:val="20"/>
          <w:szCs w:val="20"/>
        </w:rPr>
        <w:t>including web stories on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 website</w:t>
      </w:r>
      <w:r w:rsidR="00A84445" w:rsidRPr="001908A3">
        <w:rPr>
          <w:rFonts w:asciiTheme="minorHAnsi" w:hAnsiTheme="minorHAnsi" w:cs="Microsoft Sans Serif"/>
          <w:sz w:val="20"/>
          <w:szCs w:val="20"/>
        </w:rPr>
        <w:t>s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, </w:t>
      </w:r>
      <w:r w:rsidR="00EA5D0C" w:rsidRPr="001908A3">
        <w:rPr>
          <w:rFonts w:asciiTheme="minorHAnsi" w:hAnsiTheme="minorHAnsi" w:cs="Microsoft Sans Serif"/>
          <w:sz w:val="20"/>
          <w:szCs w:val="20"/>
        </w:rPr>
        <w:t>Google AdSense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, </w:t>
      </w:r>
      <w:r w:rsidR="00A84445" w:rsidRPr="001908A3">
        <w:rPr>
          <w:rFonts w:asciiTheme="minorHAnsi" w:hAnsiTheme="minorHAnsi" w:cs="Microsoft Sans Serif"/>
          <w:sz w:val="20"/>
          <w:szCs w:val="20"/>
        </w:rPr>
        <w:t>giving presentations at exhibitions,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 stand at exhibition(s), production of brochures.</w:t>
      </w:r>
      <w:r w:rsidR="00595EE6">
        <w:rPr>
          <w:rFonts w:asciiTheme="minorHAnsi" w:hAnsiTheme="minorHAnsi" w:cs="Microsoft Sans Serif"/>
          <w:sz w:val="20"/>
          <w:szCs w:val="20"/>
        </w:rPr>
        <w:t xml:space="preserve"> Let us </w:t>
      </w:r>
      <w:r w:rsidR="008F1AC7">
        <w:rPr>
          <w:rFonts w:asciiTheme="minorHAnsi" w:hAnsiTheme="minorHAnsi" w:cs="Microsoft Sans Serif"/>
          <w:sz w:val="20"/>
          <w:szCs w:val="20"/>
        </w:rPr>
        <w:t>also know</w:t>
      </w:r>
      <w:r w:rsidR="00595EE6">
        <w:rPr>
          <w:rFonts w:asciiTheme="minorHAnsi" w:hAnsiTheme="minorHAnsi" w:cs="Microsoft Sans Serif"/>
          <w:sz w:val="20"/>
          <w:szCs w:val="20"/>
        </w:rPr>
        <w:t xml:space="preserve"> any new contact with possible customers and any agreement secured related to the activity. </w:t>
      </w:r>
    </w:p>
    <w:p w14:paraId="5A480918" w14:textId="7DD099DD" w:rsidR="00595EE6" w:rsidRPr="001908A3" w:rsidRDefault="00595EE6" w:rsidP="09E8AC1E">
      <w:pPr>
        <w:rPr>
          <w:rFonts w:asciiTheme="minorHAnsi" w:hAnsiTheme="minorHAnsi" w:cs="Microsoft Sans Serif"/>
          <w:sz w:val="20"/>
          <w:szCs w:val="20"/>
        </w:rPr>
      </w:pPr>
      <w:r w:rsidRPr="09E8AC1E">
        <w:rPr>
          <w:rFonts w:asciiTheme="minorHAnsi" w:hAnsiTheme="minorHAnsi" w:cs="Microsoft Sans Serif"/>
          <w:sz w:val="20"/>
          <w:szCs w:val="20"/>
        </w:rPr>
        <w:t xml:space="preserve">Inform us if you have contacted or secured agreements with any investor. </w:t>
      </w:r>
    </w:p>
    <w:p w14:paraId="2142FF90" w14:textId="77777777" w:rsidR="00F41A46" w:rsidRPr="001908A3" w:rsidRDefault="00F41A46" w:rsidP="00F41A46">
      <w:pPr>
        <w:rPr>
          <w:rFonts w:asciiTheme="minorHAnsi" w:hAnsiTheme="minorHAnsi" w:cs="Microsoft Sans Serif"/>
          <w:sz w:val="20"/>
          <w:szCs w:val="20"/>
        </w:rPr>
      </w:pPr>
    </w:p>
    <w:p w14:paraId="22530E62" w14:textId="77777777" w:rsidR="00F41A46" w:rsidRPr="001908A3" w:rsidRDefault="00F41A46" w:rsidP="00F41A46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>Possible example:</w:t>
      </w:r>
    </w:p>
    <w:p w14:paraId="675B7B9F" w14:textId="77777777" w:rsidR="00F27BC3" w:rsidRPr="001908A3" w:rsidRDefault="00F41A46" w:rsidP="00F41A46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>In April 2017 the company XXX participated to the European Workshop for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 xml:space="preserve"> Hyperspectral sensors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, where a presentation </w:t>
      </w:r>
      <w:r w:rsidR="00F27BC3" w:rsidRPr="001908A3">
        <w:rPr>
          <w:rFonts w:asciiTheme="minorHAnsi" w:hAnsiTheme="minorHAnsi" w:cs="Microsoft Sans Serif"/>
          <w:i/>
          <w:sz w:val="20"/>
          <w:szCs w:val="20"/>
        </w:rPr>
        <w:t xml:space="preserve">of the project </w:t>
      </w:r>
      <w:r w:rsidRPr="001908A3">
        <w:rPr>
          <w:rFonts w:asciiTheme="minorHAnsi" w:hAnsiTheme="minorHAnsi" w:cs="Microsoft Sans Serif"/>
          <w:i/>
          <w:sz w:val="20"/>
          <w:szCs w:val="20"/>
        </w:rPr>
        <w:t>was delivered. A follow-up meeting took place with a potential customer based in Ireland, which expressed a</w:t>
      </w:r>
      <w:r w:rsidR="00F27BC3" w:rsidRPr="001908A3">
        <w:rPr>
          <w:rFonts w:asciiTheme="minorHAnsi" w:hAnsiTheme="minorHAnsi" w:cs="Microsoft Sans Serif"/>
          <w:i/>
          <w:sz w:val="20"/>
          <w:szCs w:val="20"/>
        </w:rPr>
        <w:t xml:space="preserve"> potential interest for 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20 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>sensors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. The web site of the product has been revised, </w:t>
      </w:r>
      <w:proofErr w:type="gramStart"/>
      <w:r w:rsidRPr="001908A3">
        <w:rPr>
          <w:rFonts w:asciiTheme="minorHAnsi" w:hAnsiTheme="minorHAnsi" w:cs="Microsoft Sans Serif"/>
          <w:i/>
          <w:sz w:val="20"/>
          <w:szCs w:val="20"/>
        </w:rPr>
        <w:t>which offers now</w:t>
      </w:r>
      <w:proofErr w:type="gramEnd"/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a 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>sample images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of the product AAAA. </w:t>
      </w:r>
      <w:r w:rsidR="00F27BC3" w:rsidRPr="001908A3">
        <w:rPr>
          <w:rFonts w:asciiTheme="minorHAnsi" w:hAnsiTheme="minorHAnsi" w:cs="Microsoft Sans Serif"/>
          <w:i/>
          <w:sz w:val="20"/>
          <w:szCs w:val="20"/>
        </w:rPr>
        <w:t>In the last month</w:t>
      </w:r>
      <w:r w:rsidR="00A84445" w:rsidRPr="001908A3">
        <w:rPr>
          <w:rFonts w:asciiTheme="minorHAnsi" w:hAnsiTheme="minorHAnsi" w:cs="Microsoft Sans Serif"/>
          <w:i/>
          <w:sz w:val="20"/>
          <w:szCs w:val="20"/>
        </w:rPr>
        <w:t xml:space="preserve"> </w:t>
      </w:r>
      <w:proofErr w:type="gramStart"/>
      <w:r w:rsidR="00A84445" w:rsidRPr="001908A3">
        <w:rPr>
          <w:rFonts w:asciiTheme="minorHAnsi" w:hAnsiTheme="minorHAnsi" w:cs="Microsoft Sans Serif"/>
          <w:i/>
          <w:sz w:val="20"/>
          <w:szCs w:val="20"/>
        </w:rPr>
        <w:t>according</w:t>
      </w:r>
      <w:proofErr w:type="gramEnd"/>
      <w:r w:rsidR="00A84445" w:rsidRPr="001908A3">
        <w:rPr>
          <w:rFonts w:asciiTheme="minorHAnsi" w:hAnsiTheme="minorHAnsi" w:cs="Microsoft Sans Serif"/>
          <w:i/>
          <w:sz w:val="20"/>
          <w:szCs w:val="20"/>
        </w:rPr>
        <w:t xml:space="preserve"> our web stats package 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 xml:space="preserve">images </w:t>
      </w:r>
      <w:r w:rsidR="00A84445" w:rsidRPr="001908A3">
        <w:rPr>
          <w:rFonts w:asciiTheme="minorHAnsi" w:hAnsiTheme="minorHAnsi" w:cs="Microsoft Sans Serif"/>
          <w:i/>
          <w:sz w:val="20"/>
          <w:szCs w:val="20"/>
        </w:rPr>
        <w:t>ha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>ve</w:t>
      </w:r>
      <w:r w:rsidR="00A84445" w:rsidRPr="001908A3">
        <w:rPr>
          <w:rFonts w:asciiTheme="minorHAnsi" w:hAnsiTheme="minorHAnsi" w:cs="Microsoft Sans Serif"/>
          <w:i/>
          <w:sz w:val="20"/>
          <w:szCs w:val="20"/>
        </w:rPr>
        <w:t xml:space="preserve"> been 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>downloaded</w:t>
      </w:r>
      <w:r w:rsidR="00A84445" w:rsidRPr="001908A3">
        <w:rPr>
          <w:rFonts w:asciiTheme="minorHAnsi" w:hAnsiTheme="minorHAnsi" w:cs="Microsoft Sans Serif"/>
          <w:i/>
          <w:sz w:val="20"/>
          <w:szCs w:val="20"/>
        </w:rPr>
        <w:t xml:space="preserve"> on 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>100</w:t>
      </w:r>
      <w:r w:rsidR="00A84445" w:rsidRPr="001908A3">
        <w:rPr>
          <w:rFonts w:asciiTheme="minorHAnsi" w:hAnsiTheme="minorHAnsi" w:cs="Microsoft Sans Serif"/>
          <w:i/>
          <w:sz w:val="20"/>
          <w:szCs w:val="20"/>
        </w:rPr>
        <w:t xml:space="preserve"> times.</w:t>
      </w:r>
    </w:p>
    <w:p w14:paraId="3BA2818A" w14:textId="77777777" w:rsidR="00F41A46" w:rsidRPr="001908A3" w:rsidRDefault="00F27BC3" w:rsidP="00F41A46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The product brochure has been finalised and a first batch of </w:t>
      </w:r>
      <w:r w:rsidR="00872321" w:rsidRPr="001908A3">
        <w:rPr>
          <w:rFonts w:asciiTheme="minorHAnsi" w:hAnsiTheme="minorHAnsi" w:cs="Microsoft Sans Serif"/>
          <w:i/>
          <w:sz w:val="20"/>
          <w:szCs w:val="20"/>
        </w:rPr>
        <w:t xml:space="preserve">150 </w:t>
      </w:r>
      <w:r w:rsidRPr="001908A3">
        <w:rPr>
          <w:rFonts w:asciiTheme="minorHAnsi" w:hAnsiTheme="minorHAnsi" w:cs="Microsoft Sans Serif"/>
          <w:i/>
          <w:sz w:val="20"/>
          <w:szCs w:val="20"/>
        </w:rPr>
        <w:t>print</w:t>
      </w:r>
      <w:r w:rsidR="00872321" w:rsidRPr="001908A3">
        <w:rPr>
          <w:rFonts w:asciiTheme="minorHAnsi" w:hAnsiTheme="minorHAnsi" w:cs="Microsoft Sans Serif"/>
          <w:i/>
          <w:sz w:val="20"/>
          <w:szCs w:val="20"/>
        </w:rPr>
        <w:t>s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 have been produced.  </w:t>
      </w:r>
    </w:p>
    <w:p w14:paraId="645071DC" w14:textId="1E66357E" w:rsidR="00535BDB" w:rsidRPr="001908A3" w:rsidRDefault="00872321" w:rsidP="00535BDB">
      <w:pPr>
        <w:rPr>
          <w:rFonts w:asciiTheme="minorHAnsi" w:hAnsiTheme="minorHAnsi" w:cs="Microsoft Sans Serif"/>
          <w:i/>
          <w:sz w:val="20"/>
          <w:szCs w:val="20"/>
        </w:rPr>
      </w:pP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The company BBB will participate in the Hamburg events of 28-30 October 2017, where the 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 xml:space="preserve">product </w:t>
      </w:r>
      <w:r w:rsidRPr="001908A3">
        <w:rPr>
          <w:rFonts w:asciiTheme="minorHAnsi" w:hAnsiTheme="minorHAnsi" w:cs="Microsoft Sans Serif"/>
          <w:i/>
          <w:sz w:val="20"/>
          <w:szCs w:val="20"/>
        </w:rPr>
        <w:t xml:space="preserve">will be presented in the stand co-hosted with </w:t>
      </w:r>
      <w:r w:rsidR="00EA5D0C" w:rsidRPr="001908A3">
        <w:rPr>
          <w:rFonts w:asciiTheme="minorHAnsi" w:hAnsiTheme="minorHAnsi" w:cs="Microsoft Sans Serif"/>
          <w:i/>
          <w:sz w:val="20"/>
          <w:szCs w:val="20"/>
        </w:rPr>
        <w:t>our</w:t>
      </w:r>
      <w:r w:rsidR="00241DE9" w:rsidRPr="001908A3">
        <w:rPr>
          <w:rFonts w:asciiTheme="minorHAnsi" w:hAnsiTheme="minorHAnsi" w:cs="Microsoft Sans Serif"/>
          <w:i/>
          <w:sz w:val="20"/>
          <w:szCs w:val="20"/>
        </w:rPr>
        <w:t xml:space="preserve"> strategic partner </w:t>
      </w:r>
      <w:r w:rsidRPr="001908A3">
        <w:rPr>
          <w:rFonts w:asciiTheme="minorHAnsi" w:hAnsiTheme="minorHAnsi" w:cs="Microsoft Sans Serif"/>
          <w:i/>
          <w:sz w:val="20"/>
          <w:szCs w:val="20"/>
        </w:rPr>
        <w:t>CCC.</w:t>
      </w:r>
    </w:p>
    <w:p w14:paraId="7D2CDFE2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</w:p>
    <w:p w14:paraId="3D95CE93" w14:textId="77777777" w:rsidR="00872321" w:rsidRPr="001908A3" w:rsidRDefault="00872321" w:rsidP="00535BDB">
      <w:pPr>
        <w:pStyle w:val="Heading8"/>
        <w:rPr>
          <w:rFonts w:asciiTheme="minorHAnsi" w:hAnsiTheme="minorHAnsi" w:cs="Microsoft Sans Serif"/>
          <w:bCs/>
          <w:sz w:val="20"/>
        </w:rPr>
      </w:pPr>
    </w:p>
    <w:p w14:paraId="37229F6A" w14:textId="77777777" w:rsidR="00535BDB" w:rsidRPr="001908A3" w:rsidRDefault="001908A3" w:rsidP="00535BDB">
      <w:pPr>
        <w:pStyle w:val="Heading8"/>
        <w:rPr>
          <w:rFonts w:asciiTheme="minorHAnsi" w:hAnsiTheme="minorHAnsi" w:cs="Microsoft Sans Serif"/>
          <w:bCs/>
          <w:sz w:val="20"/>
        </w:rPr>
      </w:pPr>
      <w:r>
        <w:rPr>
          <w:rFonts w:asciiTheme="minorHAnsi" w:hAnsiTheme="minorHAnsi" w:cs="Microsoft Sans Serif"/>
          <w:bCs/>
          <w:sz w:val="20"/>
        </w:rPr>
        <w:t>H</w:t>
      </w:r>
      <w:r w:rsidR="00535BDB" w:rsidRPr="001908A3">
        <w:rPr>
          <w:rFonts w:asciiTheme="minorHAnsi" w:hAnsiTheme="minorHAnsi" w:cs="Microsoft Sans Serif"/>
          <w:bCs/>
          <w:sz w:val="20"/>
        </w:rPr>
        <w:t xml:space="preserve">. Current Status Update for the </w:t>
      </w:r>
      <w:r w:rsidR="00D57FA9">
        <w:rPr>
          <w:rFonts w:asciiTheme="minorHAnsi" w:hAnsiTheme="minorHAnsi" w:cs="Microsoft Sans Serif"/>
          <w:bCs/>
          <w:sz w:val="20"/>
        </w:rPr>
        <w:t xml:space="preserve">Activity </w:t>
      </w:r>
      <w:r w:rsidR="00535BDB" w:rsidRPr="001908A3">
        <w:rPr>
          <w:rFonts w:asciiTheme="minorHAnsi" w:hAnsiTheme="minorHAnsi" w:cs="Microsoft Sans Serif"/>
          <w:bCs/>
          <w:sz w:val="20"/>
        </w:rPr>
        <w:t xml:space="preserve">Web Page under the </w:t>
      </w:r>
      <w:r w:rsidR="003331BC" w:rsidRPr="001908A3">
        <w:rPr>
          <w:rFonts w:asciiTheme="minorHAnsi" w:hAnsiTheme="minorHAnsi" w:cs="Microsoft Sans Serif"/>
          <w:bCs/>
          <w:sz w:val="20"/>
        </w:rPr>
        <w:t>InCubed</w:t>
      </w:r>
      <w:r w:rsidR="00535BDB" w:rsidRPr="001908A3">
        <w:rPr>
          <w:rFonts w:asciiTheme="minorHAnsi" w:hAnsiTheme="minorHAnsi" w:cs="Microsoft Sans Serif"/>
          <w:bCs/>
          <w:sz w:val="20"/>
        </w:rPr>
        <w:t xml:space="preserve"> Site </w:t>
      </w:r>
    </w:p>
    <w:p w14:paraId="464A8052" w14:textId="77777777" w:rsidR="00535BDB" w:rsidRPr="001908A3" w:rsidRDefault="00535BDB" w:rsidP="00535BDB">
      <w:pPr>
        <w:rPr>
          <w:rFonts w:asciiTheme="minorHAnsi" w:hAnsiTheme="minorHAnsi" w:cs="Microsoft Sans Serif"/>
          <w:b/>
          <w:sz w:val="20"/>
          <w:szCs w:val="20"/>
        </w:rPr>
      </w:pPr>
    </w:p>
    <w:p w14:paraId="3329A953" w14:textId="77777777" w:rsidR="00DF23F0" w:rsidRPr="001908A3" w:rsidRDefault="00DF23F0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 xml:space="preserve">This paragraph will be used to update the </w:t>
      </w:r>
      <w:proofErr w:type="gramStart"/>
      <w:r w:rsidRPr="001908A3">
        <w:rPr>
          <w:rFonts w:asciiTheme="minorHAnsi" w:hAnsiTheme="minorHAnsi" w:cs="Microsoft Sans Serif"/>
          <w:sz w:val="20"/>
          <w:szCs w:val="20"/>
        </w:rPr>
        <w:t>current status</w:t>
      </w:r>
      <w:proofErr w:type="gramEnd"/>
      <w:r w:rsidRPr="001908A3">
        <w:rPr>
          <w:rFonts w:asciiTheme="minorHAnsi" w:hAnsiTheme="minorHAnsi" w:cs="Microsoft Sans Serif"/>
          <w:sz w:val="20"/>
          <w:szCs w:val="20"/>
        </w:rPr>
        <w:t xml:space="preserve"> of the </w:t>
      </w:r>
      <w:r w:rsidR="00D57FA9">
        <w:rPr>
          <w:rFonts w:asciiTheme="minorHAnsi" w:hAnsiTheme="minorHAnsi" w:cs="Microsoft Sans Serif"/>
          <w:sz w:val="20"/>
          <w:szCs w:val="20"/>
        </w:rPr>
        <w:t xml:space="preserve">Activity </w:t>
      </w:r>
      <w:r w:rsidRPr="001908A3">
        <w:rPr>
          <w:rFonts w:asciiTheme="minorHAnsi" w:hAnsiTheme="minorHAnsi" w:cs="Microsoft Sans Serif"/>
          <w:sz w:val="20"/>
          <w:szCs w:val="20"/>
        </w:rPr>
        <w:t>Web Page, which will be published on the ESA</w:t>
      </w:r>
      <w:r w:rsidR="00D57FA9">
        <w:rPr>
          <w:rFonts w:asciiTheme="minorHAnsi" w:hAnsiTheme="minorHAnsi" w:cs="Microsoft Sans Serif"/>
          <w:sz w:val="20"/>
          <w:szCs w:val="20"/>
        </w:rPr>
        <w:t xml:space="preserve"> InCubed </w:t>
      </w:r>
      <w:r w:rsidRPr="001908A3">
        <w:rPr>
          <w:rFonts w:asciiTheme="minorHAnsi" w:hAnsiTheme="minorHAnsi" w:cs="Microsoft Sans Serif"/>
          <w:sz w:val="20"/>
          <w:szCs w:val="20"/>
        </w:rPr>
        <w:t>Web Site. Please remember that this paragraph (that you provide here) will be made public!</w:t>
      </w:r>
    </w:p>
    <w:p w14:paraId="60519F54" w14:textId="77777777" w:rsidR="00DF23F0" w:rsidRPr="001908A3" w:rsidRDefault="00DF23F0" w:rsidP="00535BDB">
      <w:pPr>
        <w:rPr>
          <w:rFonts w:asciiTheme="minorHAnsi" w:hAnsiTheme="minorHAnsi" w:cs="Microsoft Sans Serif"/>
          <w:sz w:val="20"/>
          <w:szCs w:val="20"/>
        </w:rPr>
      </w:pPr>
    </w:p>
    <w:p w14:paraId="365A52FA" w14:textId="77777777" w:rsidR="00535BDB" w:rsidRPr="001908A3" w:rsidRDefault="00DF23F0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This paragraph shall be provided whenever the project has significant achievement</w:t>
      </w:r>
      <w:r w:rsidR="00C51747" w:rsidRPr="001908A3">
        <w:rPr>
          <w:rFonts w:asciiTheme="minorHAnsi" w:hAnsiTheme="minorHAnsi" w:cs="Microsoft Sans Serif"/>
          <w:sz w:val="20"/>
          <w:szCs w:val="20"/>
        </w:rPr>
        <w:t>s</w:t>
      </w:r>
      <w:r w:rsidRPr="001908A3">
        <w:rPr>
          <w:rFonts w:asciiTheme="minorHAnsi" w:hAnsiTheme="minorHAnsi" w:cs="Microsoft Sans Serif"/>
          <w:sz w:val="20"/>
          <w:szCs w:val="20"/>
        </w:rPr>
        <w:t xml:space="preserve"> to report (</w:t>
      </w:r>
      <w:proofErr w:type="gramStart"/>
      <w:r w:rsidRPr="001908A3">
        <w:rPr>
          <w:rFonts w:asciiTheme="minorHAnsi" w:hAnsiTheme="minorHAnsi" w:cs="Microsoft Sans Serif"/>
          <w:sz w:val="20"/>
          <w:szCs w:val="20"/>
        </w:rPr>
        <w:t>e.g.</w:t>
      </w:r>
      <w:proofErr w:type="gramEnd"/>
      <w:r w:rsidRPr="001908A3">
        <w:rPr>
          <w:rFonts w:asciiTheme="minorHAnsi" w:hAnsiTheme="minorHAnsi" w:cs="Microsoft Sans Serif"/>
          <w:sz w:val="20"/>
          <w:szCs w:val="20"/>
        </w:rPr>
        <w:t xml:space="preserve"> milestone achieved, or some important messages to deliver). </w:t>
      </w:r>
      <w:r w:rsidR="00C51747" w:rsidRPr="001908A3">
        <w:rPr>
          <w:rFonts w:asciiTheme="minorHAnsi" w:hAnsiTheme="minorHAnsi" w:cs="Microsoft Sans Serif"/>
          <w:sz w:val="20"/>
          <w:szCs w:val="20"/>
        </w:rPr>
        <w:t xml:space="preserve">Please concentrate in </w:t>
      </w:r>
      <w:r w:rsidR="00DC74E5" w:rsidRPr="001908A3">
        <w:rPr>
          <w:rFonts w:asciiTheme="minorHAnsi" w:hAnsiTheme="minorHAnsi" w:cs="Microsoft Sans Serif"/>
          <w:sz w:val="20"/>
          <w:szCs w:val="20"/>
        </w:rPr>
        <w:t>describing the</w:t>
      </w:r>
      <w:r w:rsidR="00C51747" w:rsidRPr="001908A3">
        <w:rPr>
          <w:rFonts w:asciiTheme="minorHAnsi" w:hAnsiTheme="minorHAnsi" w:cs="Microsoft Sans Serif"/>
          <w:sz w:val="20"/>
          <w:szCs w:val="20"/>
        </w:rPr>
        <w:t xml:space="preserve"> new achievements, and remove the ones covered in </w:t>
      </w:r>
      <w:r w:rsidR="00DC74E5" w:rsidRPr="001908A3">
        <w:rPr>
          <w:rFonts w:asciiTheme="minorHAnsi" w:hAnsiTheme="minorHAnsi" w:cs="Microsoft Sans Serif"/>
          <w:sz w:val="20"/>
          <w:szCs w:val="20"/>
        </w:rPr>
        <w:t xml:space="preserve">the </w:t>
      </w:r>
      <w:r w:rsidR="00C51747" w:rsidRPr="001908A3">
        <w:rPr>
          <w:rFonts w:asciiTheme="minorHAnsi" w:hAnsiTheme="minorHAnsi" w:cs="Microsoft Sans Serif"/>
          <w:sz w:val="20"/>
          <w:szCs w:val="20"/>
        </w:rPr>
        <w:t>previous version</w:t>
      </w:r>
      <w:r w:rsidR="00DC74E5" w:rsidRPr="001908A3">
        <w:rPr>
          <w:rFonts w:asciiTheme="minorHAnsi" w:hAnsiTheme="minorHAnsi" w:cs="Microsoft Sans Serif"/>
          <w:sz w:val="20"/>
          <w:szCs w:val="20"/>
        </w:rPr>
        <w:t>s</w:t>
      </w:r>
      <w:r w:rsidR="00C51747" w:rsidRPr="001908A3">
        <w:rPr>
          <w:rFonts w:asciiTheme="minorHAnsi" w:hAnsiTheme="minorHAnsi" w:cs="Microsoft Sans Serif"/>
          <w:sz w:val="20"/>
          <w:szCs w:val="20"/>
        </w:rPr>
        <w:t xml:space="preserve"> of the Monthly Progress Report.</w:t>
      </w:r>
    </w:p>
    <w:p w14:paraId="422E0528" w14:textId="77777777" w:rsidR="00DF23F0" w:rsidRPr="001908A3" w:rsidRDefault="00DF23F0" w:rsidP="00535BDB">
      <w:pPr>
        <w:rPr>
          <w:rFonts w:asciiTheme="minorHAnsi" w:hAnsiTheme="minorHAnsi" w:cs="Microsoft Sans Serif"/>
          <w:sz w:val="20"/>
          <w:szCs w:val="20"/>
        </w:rPr>
      </w:pPr>
    </w:p>
    <w:p w14:paraId="7A889C2E" w14:textId="77777777" w:rsidR="00DF23F0" w:rsidRPr="001908A3" w:rsidRDefault="00DF23F0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The typical length of this paragraph is expected between 100 and 150 words.</w:t>
      </w:r>
    </w:p>
    <w:p w14:paraId="65DC89F1" w14:textId="77777777" w:rsidR="00DF23F0" w:rsidRPr="001908A3" w:rsidRDefault="00DF23F0" w:rsidP="00535BDB">
      <w:pPr>
        <w:rPr>
          <w:rFonts w:asciiTheme="minorHAnsi" w:hAnsiTheme="minorHAnsi" w:cs="Microsoft Sans Serif"/>
          <w:sz w:val="20"/>
          <w:szCs w:val="20"/>
        </w:rPr>
      </w:pPr>
    </w:p>
    <w:p w14:paraId="58A4DEDB" w14:textId="77777777" w:rsidR="00535BDB" w:rsidRPr="001908A3" w:rsidRDefault="00535BDB" w:rsidP="00535BDB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>The ESA Technical Officer of your project will take care of the implementation of the updating of the web page.</w:t>
      </w:r>
    </w:p>
    <w:p w14:paraId="48065E83" w14:textId="77777777" w:rsidR="004B2A03" w:rsidRPr="001908A3" w:rsidRDefault="004B2A03" w:rsidP="00535BDB">
      <w:pPr>
        <w:rPr>
          <w:rFonts w:asciiTheme="minorHAnsi" w:hAnsiTheme="minorHAnsi" w:cs="Microsoft Sans Serif"/>
          <w:sz w:val="20"/>
          <w:szCs w:val="20"/>
        </w:rPr>
      </w:pPr>
    </w:p>
    <w:p w14:paraId="37649118" w14:textId="77777777" w:rsidR="001908A3" w:rsidRPr="001908A3" w:rsidRDefault="001908A3" w:rsidP="001908A3">
      <w:pPr>
        <w:rPr>
          <w:rFonts w:asciiTheme="minorHAnsi" w:hAnsiTheme="minorHAnsi" w:cs="Microsoft Sans Serif"/>
          <w:b/>
          <w:sz w:val="20"/>
          <w:szCs w:val="20"/>
        </w:rPr>
      </w:pPr>
      <w:r>
        <w:rPr>
          <w:rFonts w:asciiTheme="minorHAnsi" w:hAnsiTheme="minorHAnsi" w:cs="Microsoft Sans Serif"/>
          <w:b/>
          <w:sz w:val="20"/>
          <w:szCs w:val="20"/>
        </w:rPr>
        <w:t>I</w:t>
      </w:r>
      <w:r w:rsidRPr="001908A3">
        <w:rPr>
          <w:rFonts w:asciiTheme="minorHAnsi" w:hAnsiTheme="minorHAnsi" w:cs="Microsoft Sans Serif"/>
          <w:b/>
          <w:sz w:val="20"/>
          <w:szCs w:val="20"/>
        </w:rPr>
        <w:t>. Action Item Status List</w:t>
      </w:r>
    </w:p>
    <w:p w14:paraId="281F26D4" w14:textId="77777777" w:rsidR="001908A3" w:rsidRPr="001908A3" w:rsidRDefault="001908A3" w:rsidP="001908A3">
      <w:pPr>
        <w:rPr>
          <w:rFonts w:asciiTheme="minorHAnsi" w:hAnsiTheme="minorHAnsi" w:cs="Microsoft Sans Serif"/>
          <w:sz w:val="20"/>
          <w:szCs w:val="20"/>
        </w:rPr>
      </w:pPr>
    </w:p>
    <w:p w14:paraId="4E215613" w14:textId="5A71C2E4" w:rsidR="001908A3" w:rsidRPr="001908A3" w:rsidRDefault="001908A3" w:rsidP="001908A3">
      <w:pPr>
        <w:rPr>
          <w:rFonts w:asciiTheme="minorHAnsi" w:hAnsiTheme="minorHAnsi" w:cs="Microsoft Sans Serif"/>
          <w:sz w:val="20"/>
          <w:szCs w:val="20"/>
        </w:rPr>
      </w:pPr>
      <w:r w:rsidRPr="001908A3">
        <w:rPr>
          <w:rFonts w:asciiTheme="minorHAnsi" w:hAnsiTheme="minorHAnsi" w:cs="Microsoft Sans Serif"/>
          <w:sz w:val="20"/>
          <w:szCs w:val="20"/>
        </w:rPr>
        <w:t xml:space="preserve">Please provide a list of the action items from all reviews and progress meetings, including their </w:t>
      </w:r>
      <w:proofErr w:type="gramStart"/>
      <w:r w:rsidRPr="001908A3">
        <w:rPr>
          <w:rFonts w:asciiTheme="minorHAnsi" w:hAnsiTheme="minorHAnsi" w:cs="Microsoft Sans Serif"/>
          <w:sz w:val="20"/>
          <w:szCs w:val="20"/>
        </w:rPr>
        <w:t>current status</w:t>
      </w:r>
      <w:proofErr w:type="gramEnd"/>
      <w:r w:rsidRPr="001908A3">
        <w:rPr>
          <w:rFonts w:asciiTheme="minorHAnsi" w:hAnsiTheme="minorHAnsi" w:cs="Microsoft Sans Serif"/>
          <w:sz w:val="20"/>
          <w:szCs w:val="20"/>
        </w:rPr>
        <w:t xml:space="preserve"> and anticipated </w:t>
      </w:r>
      <w:r w:rsidRPr="00D842AA">
        <w:rPr>
          <w:rFonts w:asciiTheme="minorHAnsi" w:hAnsiTheme="minorHAnsi" w:cs="Microsoft Sans Serif"/>
          <w:i/>
          <w:iCs/>
          <w:sz w:val="20"/>
          <w:szCs w:val="20"/>
        </w:rPr>
        <w:t>closure dates. (</w:t>
      </w:r>
      <w:r w:rsidRPr="000E60E7">
        <w:rPr>
          <w:rFonts w:asciiTheme="minorHAnsi" w:hAnsiTheme="minorHAnsi" w:cs="Microsoft Sans Serif"/>
          <w:i/>
          <w:iCs/>
          <w:sz w:val="20"/>
          <w:szCs w:val="20"/>
        </w:rPr>
        <w:t xml:space="preserve">Later </w:t>
      </w:r>
      <w:proofErr w:type="gramStart"/>
      <w:r w:rsidRPr="000E60E7">
        <w:rPr>
          <w:rFonts w:asciiTheme="minorHAnsi" w:hAnsiTheme="minorHAnsi" w:cs="Microsoft Sans Serif"/>
          <w:i/>
          <w:iCs/>
          <w:sz w:val="20"/>
          <w:szCs w:val="20"/>
        </w:rPr>
        <w:t>on</w:t>
      </w:r>
      <w:proofErr w:type="gramEnd"/>
      <w:r w:rsidRPr="000E60E7">
        <w:rPr>
          <w:rFonts w:asciiTheme="minorHAnsi" w:hAnsiTheme="minorHAnsi" w:cs="Microsoft Sans Serif"/>
          <w:i/>
          <w:iCs/>
          <w:sz w:val="20"/>
          <w:szCs w:val="20"/>
        </w:rPr>
        <w:t xml:space="preserve"> this section will be implemented in an online collaboration tool and will not be reported here anymore</w:t>
      </w:r>
      <w:r>
        <w:rPr>
          <w:rFonts w:asciiTheme="minorHAnsi" w:hAnsiTheme="minorHAnsi" w:cs="Microsoft Sans Serif"/>
          <w:sz w:val="20"/>
          <w:szCs w:val="20"/>
        </w:rPr>
        <w:t xml:space="preserve">). </w:t>
      </w:r>
      <w:r w:rsidR="00595EE6">
        <w:rPr>
          <w:rFonts w:asciiTheme="minorHAnsi" w:hAnsiTheme="minorHAnsi" w:cs="Microsoft Sans Serif"/>
          <w:sz w:val="20"/>
          <w:szCs w:val="20"/>
        </w:rPr>
        <w:t xml:space="preserve">If you use excel or the </w:t>
      </w:r>
      <w:proofErr w:type="spellStart"/>
      <w:r w:rsidR="00595EE6">
        <w:rPr>
          <w:rFonts w:asciiTheme="minorHAnsi" w:hAnsiTheme="minorHAnsi" w:cs="Microsoft Sans Serif"/>
          <w:sz w:val="20"/>
          <w:szCs w:val="20"/>
        </w:rPr>
        <w:t>Sharepoint</w:t>
      </w:r>
      <w:proofErr w:type="spellEnd"/>
      <w:r w:rsidR="00595EE6">
        <w:rPr>
          <w:rFonts w:asciiTheme="minorHAnsi" w:hAnsiTheme="minorHAnsi" w:cs="Microsoft Sans Serif"/>
          <w:sz w:val="20"/>
          <w:szCs w:val="20"/>
        </w:rPr>
        <w:t xml:space="preserve"> </w:t>
      </w:r>
      <w:proofErr w:type="gramStart"/>
      <w:r w:rsidR="00595EE6">
        <w:rPr>
          <w:rFonts w:asciiTheme="minorHAnsi" w:hAnsiTheme="minorHAnsi" w:cs="Microsoft Sans Serif"/>
          <w:sz w:val="20"/>
          <w:szCs w:val="20"/>
        </w:rPr>
        <w:t>List</w:t>
      </w:r>
      <w:proofErr w:type="gramEnd"/>
      <w:r w:rsidR="00595EE6">
        <w:rPr>
          <w:rFonts w:asciiTheme="minorHAnsi" w:hAnsiTheme="minorHAnsi" w:cs="Microsoft Sans Serif"/>
          <w:sz w:val="20"/>
          <w:szCs w:val="20"/>
        </w:rPr>
        <w:t xml:space="preserve"> just refer to the link where the actions are tracked </w:t>
      </w:r>
    </w:p>
    <w:p w14:paraId="6FF0068B" w14:textId="2BADDDC0" w:rsidR="003D571A" w:rsidRDefault="003D571A" w:rsidP="000E6D35">
      <w:pPr>
        <w:rPr>
          <w:rFonts w:asciiTheme="minorHAnsi" w:hAnsiTheme="minorHAnsi" w:cs="Microsoft Sans Serif"/>
          <w:b/>
          <w:color w:val="FF0000"/>
          <w:sz w:val="20"/>
          <w:szCs w:val="20"/>
        </w:rPr>
      </w:pPr>
    </w:p>
    <w:p w14:paraId="2018299F" w14:textId="77389A78" w:rsidR="00595EE6" w:rsidRDefault="00595EE6" w:rsidP="09E8AC1E">
      <w:pPr>
        <w:pStyle w:val="Heading8"/>
        <w:rPr>
          <w:rFonts w:asciiTheme="minorHAnsi" w:hAnsiTheme="minorHAnsi" w:cs="Microsoft Sans Serif"/>
          <w:sz w:val="20"/>
        </w:rPr>
      </w:pPr>
      <w:r w:rsidRPr="09E8AC1E">
        <w:rPr>
          <w:rFonts w:asciiTheme="minorHAnsi" w:hAnsiTheme="minorHAnsi" w:cs="Microsoft Sans Serif"/>
          <w:sz w:val="20"/>
        </w:rPr>
        <w:t>J. Quarterly Status Update for Programme Board</w:t>
      </w:r>
    </w:p>
    <w:p w14:paraId="63811EA4" w14:textId="6EF264FE" w:rsidR="00595EE6" w:rsidRDefault="00595EE6" w:rsidP="00B61E72">
      <w:pPr>
        <w:rPr>
          <w:rFonts w:asciiTheme="minorHAnsi" w:hAnsiTheme="minorHAnsi" w:cs="Microsoft Sans Serif"/>
          <w:i/>
          <w:iCs/>
          <w:sz w:val="20"/>
          <w:szCs w:val="20"/>
        </w:rPr>
      </w:pPr>
      <w:r w:rsidRPr="00D842AA">
        <w:rPr>
          <w:rFonts w:asciiTheme="minorHAnsi" w:hAnsiTheme="minorHAnsi" w:cs="Microsoft Sans Serif"/>
          <w:i/>
          <w:iCs/>
          <w:sz w:val="20"/>
          <w:szCs w:val="20"/>
        </w:rPr>
        <w:t>They should be delivered with the MPR of March/June/ August and December</w:t>
      </w:r>
      <w:r>
        <w:rPr>
          <w:rFonts w:asciiTheme="minorHAnsi" w:hAnsiTheme="minorHAnsi" w:cs="Microsoft Sans Serif"/>
          <w:i/>
          <w:iCs/>
          <w:sz w:val="20"/>
          <w:szCs w:val="20"/>
        </w:rPr>
        <w:t xml:space="preserve">. You should keep the past QSR so that the logical link with the subsequent </w:t>
      </w:r>
      <w:r w:rsidR="00B61E72">
        <w:rPr>
          <w:rFonts w:asciiTheme="minorHAnsi" w:hAnsiTheme="minorHAnsi" w:cs="Microsoft Sans Serif"/>
          <w:i/>
          <w:iCs/>
          <w:sz w:val="20"/>
          <w:szCs w:val="20"/>
        </w:rPr>
        <w:t>reporting will be clear. Highlight:</w:t>
      </w:r>
    </w:p>
    <w:p w14:paraId="6419642D" w14:textId="24C2EDF7" w:rsidR="00B61E72" w:rsidRDefault="00B61E72" w:rsidP="09E8AC1E">
      <w:pPr>
        <w:pStyle w:val="ListParagraph"/>
        <w:numPr>
          <w:ilvl w:val="0"/>
          <w:numId w:val="44"/>
        </w:numPr>
        <w:rPr>
          <w:rFonts w:asciiTheme="minorHAnsi" w:hAnsiTheme="minorHAnsi" w:cs="Microsoft Sans Serif"/>
          <w:i/>
          <w:iCs/>
          <w:sz w:val="20"/>
          <w:szCs w:val="20"/>
        </w:rPr>
      </w:pPr>
      <w:r w:rsidRPr="09E8AC1E">
        <w:rPr>
          <w:rFonts w:asciiTheme="minorHAnsi" w:hAnsiTheme="minorHAnsi" w:cs="Microsoft Sans Serif"/>
          <w:i/>
          <w:iCs/>
          <w:sz w:val="20"/>
          <w:szCs w:val="20"/>
        </w:rPr>
        <w:t>Project activities and achievements over the course of the quarter (Milestones, what you have developed, tested etc)</w:t>
      </w:r>
    </w:p>
    <w:p w14:paraId="4C22B5C9" w14:textId="27B5419E" w:rsidR="00B61E72" w:rsidRDefault="00B61E72" w:rsidP="00B61E72">
      <w:pPr>
        <w:pStyle w:val="ListParagraph"/>
        <w:numPr>
          <w:ilvl w:val="0"/>
          <w:numId w:val="44"/>
        </w:numPr>
        <w:rPr>
          <w:rFonts w:asciiTheme="minorHAnsi" w:hAnsiTheme="minorHAnsi" w:cs="Microsoft Sans Serif"/>
          <w:i/>
          <w:iCs/>
          <w:sz w:val="20"/>
          <w:szCs w:val="20"/>
        </w:rPr>
      </w:pPr>
      <w:r>
        <w:rPr>
          <w:rFonts w:asciiTheme="minorHAnsi" w:hAnsiTheme="minorHAnsi" w:cs="Microsoft Sans Serif"/>
          <w:i/>
          <w:iCs/>
          <w:sz w:val="20"/>
          <w:szCs w:val="20"/>
        </w:rPr>
        <w:t xml:space="preserve">Business related activities: </w:t>
      </w:r>
      <w:proofErr w:type="gramStart"/>
      <w:r>
        <w:rPr>
          <w:rFonts w:asciiTheme="minorHAnsi" w:hAnsiTheme="minorHAnsi" w:cs="Microsoft Sans Serif"/>
          <w:i/>
          <w:iCs/>
          <w:sz w:val="20"/>
          <w:szCs w:val="20"/>
        </w:rPr>
        <w:t>New</w:t>
      </w:r>
      <w:proofErr w:type="gramEnd"/>
      <w:r>
        <w:rPr>
          <w:rFonts w:asciiTheme="minorHAnsi" w:hAnsiTheme="minorHAnsi" w:cs="Microsoft Sans Serif"/>
          <w:i/>
          <w:iCs/>
          <w:sz w:val="20"/>
          <w:szCs w:val="20"/>
        </w:rPr>
        <w:t xml:space="preserve"> events, new customers approached, new strategic agreement, new investors</w:t>
      </w:r>
    </w:p>
    <w:p w14:paraId="24D0A89F" w14:textId="4C43606C" w:rsidR="00B61E72" w:rsidRPr="00D842AA" w:rsidRDefault="00B61E72" w:rsidP="00D842AA">
      <w:pPr>
        <w:pStyle w:val="ListParagraph"/>
        <w:numPr>
          <w:ilvl w:val="0"/>
          <w:numId w:val="44"/>
        </w:numPr>
        <w:rPr>
          <w:rFonts w:asciiTheme="minorHAnsi" w:hAnsiTheme="minorHAnsi" w:cs="Microsoft Sans Serif"/>
          <w:i/>
          <w:iCs/>
          <w:sz w:val="20"/>
        </w:rPr>
      </w:pPr>
      <w:r>
        <w:rPr>
          <w:rFonts w:asciiTheme="minorHAnsi" w:hAnsiTheme="minorHAnsi" w:cs="Microsoft Sans Serif"/>
          <w:i/>
          <w:iCs/>
          <w:sz w:val="20"/>
          <w:szCs w:val="20"/>
        </w:rPr>
        <w:t xml:space="preserve">Problems and delays </w:t>
      </w:r>
    </w:p>
    <w:p w14:paraId="08AAD386" w14:textId="77777777" w:rsidR="00595EE6" w:rsidRPr="00D842AA" w:rsidRDefault="00595EE6" w:rsidP="00D842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7604"/>
      </w:tblGrid>
      <w:tr w:rsidR="00595EE6" w:rsidRPr="004576FA" w14:paraId="4D224C89" w14:textId="77777777" w:rsidTr="00D842AA">
        <w:tc>
          <w:tcPr>
            <w:tcW w:w="1413" w:type="dxa"/>
          </w:tcPr>
          <w:p w14:paraId="1F6DFAE2" w14:textId="4E3BDE51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2 2022</w:t>
            </w:r>
          </w:p>
        </w:tc>
        <w:tc>
          <w:tcPr>
            <w:tcW w:w="7604" w:type="dxa"/>
          </w:tcPr>
          <w:p w14:paraId="27881E56" w14:textId="1D994094" w:rsidR="002E0377" w:rsidRPr="004576FA" w:rsidRDefault="00595EE6" w:rsidP="000E6D35">
            <w:pPr>
              <w:rPr>
                <w:rFonts w:asciiTheme="minorHAnsi" w:hAnsiTheme="minorHAnsi" w:cs="Microsoft Sans Serif"/>
                <w:i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You should summarise in </w:t>
            </w:r>
            <w:r w:rsidR="002E0377"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>few</w:t>
            </w: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lines</w:t>
            </w:r>
            <w:r w:rsidR="002E0377"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(maximum </w:t>
            </w:r>
            <w:r w:rsidR="001D6F1C">
              <w:rPr>
                <w:rFonts w:asciiTheme="minorHAnsi" w:hAnsiTheme="minorHAnsi" w:cs="Microsoft Sans Serif"/>
                <w:i/>
                <w:sz w:val="18"/>
                <w:szCs w:val="18"/>
              </w:rPr>
              <w:t>10/12</w:t>
            </w:r>
            <w:r w:rsidR="002E0377"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>)</w:t>
            </w:r>
          </w:p>
          <w:p w14:paraId="55B909A5" w14:textId="77777777" w:rsidR="002E0377" w:rsidRPr="004576FA" w:rsidRDefault="00595EE6" w:rsidP="002E0377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="Microsoft Sans Serif"/>
                <w:i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the main activities done during the quarter, using as baseline the current and the </w:t>
            </w:r>
            <w:r w:rsidR="00B61E72"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>past</w:t>
            </w: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report</w:t>
            </w:r>
            <w:r w:rsidR="00B61E72"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>s</w:t>
            </w:r>
            <w:r w:rsidR="002E0377"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>.</w:t>
            </w:r>
          </w:p>
          <w:p w14:paraId="7D7110B3" w14:textId="292451CF" w:rsidR="00595EE6" w:rsidRPr="004576FA" w:rsidRDefault="002E0377" w:rsidP="002E0377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="Microsoft Sans Serif"/>
                <w:i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Mention any review achieved</w:t>
            </w:r>
            <w:r w:rsidR="00BE58A8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(e.g. CDR-Critical Design Review, </w:t>
            </w: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>indicating the date) and also the next review expected (</w:t>
            </w:r>
            <w:proofErr w:type="spellStart"/>
            <w:r w:rsidR="00BE58A8">
              <w:rPr>
                <w:rFonts w:asciiTheme="minorHAnsi" w:hAnsiTheme="minorHAnsi" w:cs="Microsoft Sans Serif"/>
                <w:i/>
                <w:sz w:val="18"/>
                <w:szCs w:val="18"/>
              </w:rPr>
              <w:t>e.g</w:t>
            </w:r>
            <w:proofErr w:type="spellEnd"/>
            <w:r w:rsidR="00BE58A8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QR- Qualification Review, </w:t>
            </w: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>indicating the date</w:t>
            </w:r>
            <w:r w:rsidR="001D6F1C">
              <w:rPr>
                <w:rFonts w:asciiTheme="minorHAnsi" w:hAnsiTheme="minorHAnsi" w:cs="Microsoft Sans Serif"/>
                <w:i/>
                <w:sz w:val="18"/>
                <w:szCs w:val="18"/>
              </w:rPr>
              <w:t>) and the delay accumulated</w:t>
            </w:r>
            <w:r w:rsidR="00BE58A8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(in months)</w:t>
            </w:r>
            <w:r w:rsidR="001D6F1C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 (if any) indicating the target Final Review date. </w:t>
            </w:r>
          </w:p>
          <w:p w14:paraId="1C71710F" w14:textId="4DBE8DA3" w:rsidR="002E0377" w:rsidRPr="004576FA" w:rsidRDefault="002E0377" w:rsidP="00D842AA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="Microsoft Sans Serif"/>
                <w:i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i/>
                <w:sz w:val="18"/>
                <w:szCs w:val="18"/>
              </w:rPr>
              <w:t xml:space="preserve">Inform us of any key highlights (new partners, problems, business related etc) </w:t>
            </w:r>
          </w:p>
          <w:p w14:paraId="593E7BDA" w14:textId="6A3C515C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  <w:tr w:rsidR="00595EE6" w:rsidRPr="004576FA" w14:paraId="1664BA15" w14:textId="77777777" w:rsidTr="00D842AA">
        <w:tc>
          <w:tcPr>
            <w:tcW w:w="1413" w:type="dxa"/>
          </w:tcPr>
          <w:p w14:paraId="37DF04A7" w14:textId="6DD68C16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3 2022</w:t>
            </w:r>
          </w:p>
        </w:tc>
        <w:tc>
          <w:tcPr>
            <w:tcW w:w="7604" w:type="dxa"/>
          </w:tcPr>
          <w:p w14:paraId="339F0863" w14:textId="77777777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75DA6F75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1A090A55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4F5E889D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74D5420C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01C24F31" w14:textId="78ABE0A0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  <w:tr w:rsidR="00595EE6" w:rsidRPr="004576FA" w14:paraId="6E1257ED" w14:textId="77777777" w:rsidTr="00D842AA">
        <w:tc>
          <w:tcPr>
            <w:tcW w:w="1413" w:type="dxa"/>
          </w:tcPr>
          <w:p w14:paraId="314382B6" w14:textId="6EED47EB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4 2022</w:t>
            </w:r>
          </w:p>
        </w:tc>
        <w:tc>
          <w:tcPr>
            <w:tcW w:w="7604" w:type="dxa"/>
          </w:tcPr>
          <w:p w14:paraId="0C995833" w14:textId="77777777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3C5CFFD1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5477E28D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73815A09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05FA4AC0" w14:textId="163B142A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  <w:tr w:rsidR="00595EE6" w:rsidRPr="004576FA" w14:paraId="2B844A8E" w14:textId="77777777" w:rsidTr="00D842AA">
        <w:tc>
          <w:tcPr>
            <w:tcW w:w="1413" w:type="dxa"/>
          </w:tcPr>
          <w:p w14:paraId="50C4176F" w14:textId="7BC20C79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1 2023</w:t>
            </w:r>
          </w:p>
        </w:tc>
        <w:tc>
          <w:tcPr>
            <w:tcW w:w="7604" w:type="dxa"/>
          </w:tcPr>
          <w:p w14:paraId="6265628D" w14:textId="77777777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3FE17BD5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022D9404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2DF047F1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2DD09CF4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2E4466B5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0DC3CC61" w14:textId="3721FF1A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  <w:tr w:rsidR="00595EE6" w:rsidRPr="004576FA" w14:paraId="588FB8DA" w14:textId="77777777" w:rsidTr="00D842AA">
        <w:tc>
          <w:tcPr>
            <w:tcW w:w="1413" w:type="dxa"/>
          </w:tcPr>
          <w:p w14:paraId="0D2CEE99" w14:textId="0B1DD847" w:rsidR="00595EE6" w:rsidRPr="004576FA" w:rsidRDefault="00595EE6" w:rsidP="00595EE6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2 2023</w:t>
            </w:r>
          </w:p>
        </w:tc>
        <w:tc>
          <w:tcPr>
            <w:tcW w:w="7604" w:type="dxa"/>
          </w:tcPr>
          <w:p w14:paraId="51C704BD" w14:textId="77777777" w:rsidR="00595EE6" w:rsidRPr="004576FA" w:rsidRDefault="00595EE6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36658E11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5A113A7C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59C42268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0FCA223A" w14:textId="61FD9EDB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  <w:tr w:rsidR="00595EE6" w:rsidRPr="004576FA" w14:paraId="009584EE" w14:textId="77777777" w:rsidTr="00D842AA">
        <w:tc>
          <w:tcPr>
            <w:tcW w:w="1413" w:type="dxa"/>
          </w:tcPr>
          <w:p w14:paraId="1CB35C5D" w14:textId="55D52B0E" w:rsidR="00595EE6" w:rsidRPr="004576FA" w:rsidRDefault="00595EE6" w:rsidP="00595EE6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3 2023</w:t>
            </w:r>
          </w:p>
        </w:tc>
        <w:tc>
          <w:tcPr>
            <w:tcW w:w="7604" w:type="dxa"/>
          </w:tcPr>
          <w:p w14:paraId="53286924" w14:textId="77777777" w:rsidR="00595EE6" w:rsidRPr="004576FA" w:rsidRDefault="00595EE6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1CC585BC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337FFE45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51DD89AE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4BAA2C11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27EB151B" w14:textId="3AF7B366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  <w:tr w:rsidR="00595EE6" w:rsidRPr="004576FA" w14:paraId="214163AE" w14:textId="77777777" w:rsidTr="00D842AA">
        <w:tc>
          <w:tcPr>
            <w:tcW w:w="1413" w:type="dxa"/>
          </w:tcPr>
          <w:p w14:paraId="031942F4" w14:textId="02689A1C" w:rsidR="00595EE6" w:rsidRPr="004576FA" w:rsidRDefault="00595EE6" w:rsidP="00595EE6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4 2023</w:t>
            </w:r>
          </w:p>
        </w:tc>
        <w:tc>
          <w:tcPr>
            <w:tcW w:w="7604" w:type="dxa"/>
          </w:tcPr>
          <w:p w14:paraId="18328182" w14:textId="26B6E4EE" w:rsidR="00595EE6" w:rsidRPr="004576FA" w:rsidRDefault="00595EE6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517934A2" w14:textId="31E51134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3BD1D660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44740B5B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02CDF418" w14:textId="77777777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7B2A4FB9" w14:textId="32E47E4C" w:rsidR="00B61E72" w:rsidRPr="004576FA" w:rsidRDefault="00B61E72" w:rsidP="00595EE6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  <w:tr w:rsidR="00595EE6" w:rsidRPr="004576FA" w14:paraId="18291A8B" w14:textId="77777777" w:rsidTr="004576FA">
        <w:trPr>
          <w:trHeight w:val="1365"/>
        </w:trPr>
        <w:tc>
          <w:tcPr>
            <w:tcW w:w="1413" w:type="dxa"/>
          </w:tcPr>
          <w:p w14:paraId="6499D1EA" w14:textId="74E91AAF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sz w:val="18"/>
                <w:szCs w:val="18"/>
              </w:rPr>
            </w:pPr>
            <w:r w:rsidRPr="004576FA">
              <w:rPr>
                <w:rFonts w:asciiTheme="minorHAnsi" w:hAnsiTheme="minorHAnsi" w:cs="Microsoft Sans Serif"/>
                <w:b/>
                <w:sz w:val="18"/>
                <w:szCs w:val="18"/>
              </w:rPr>
              <w:t>QSR – 1 2024</w:t>
            </w:r>
          </w:p>
        </w:tc>
        <w:tc>
          <w:tcPr>
            <w:tcW w:w="7604" w:type="dxa"/>
          </w:tcPr>
          <w:p w14:paraId="258B5D96" w14:textId="77777777" w:rsidR="00595EE6" w:rsidRPr="004576FA" w:rsidRDefault="00595EE6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726E663C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2866FD02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664FE990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4066116A" w14:textId="77777777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  <w:p w14:paraId="7C16F7B0" w14:textId="22C0255C" w:rsidR="00B61E72" w:rsidRPr="004576FA" w:rsidRDefault="00B61E72" w:rsidP="000E6D35">
            <w:pPr>
              <w:rPr>
                <w:rFonts w:asciiTheme="minorHAnsi" w:hAnsiTheme="minorHAnsi" w:cs="Microsoft Sans Serif"/>
                <w:b/>
                <w:color w:val="FF0000"/>
                <w:sz w:val="18"/>
                <w:szCs w:val="18"/>
              </w:rPr>
            </w:pPr>
          </w:p>
        </w:tc>
      </w:tr>
    </w:tbl>
    <w:p w14:paraId="33E08844" w14:textId="77777777" w:rsidR="00595EE6" w:rsidRPr="001908A3" w:rsidRDefault="00595EE6" w:rsidP="004576FA">
      <w:pPr>
        <w:rPr>
          <w:rFonts w:asciiTheme="minorHAnsi" w:hAnsiTheme="minorHAnsi" w:cs="Microsoft Sans Serif"/>
          <w:b/>
          <w:color w:val="FF0000"/>
          <w:sz w:val="20"/>
          <w:szCs w:val="20"/>
        </w:rPr>
      </w:pPr>
    </w:p>
    <w:sectPr w:rsidR="00595EE6" w:rsidRPr="001908A3" w:rsidSect="003331BC">
      <w:headerReference w:type="default" r:id="rId11"/>
      <w:pgSz w:w="11907" w:h="16840" w:code="9"/>
      <w:pgMar w:top="1440" w:right="1440" w:bottom="1928" w:left="1440" w:header="72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188AA" w14:textId="77777777" w:rsidR="0053155B" w:rsidRDefault="0053155B">
      <w:r>
        <w:separator/>
      </w:r>
    </w:p>
  </w:endnote>
  <w:endnote w:type="continuationSeparator" w:id="0">
    <w:p w14:paraId="27EBEC80" w14:textId="77777777" w:rsidR="0053155B" w:rsidRDefault="00531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3AC023-A693-4297-9526-E15BEC5D5B18}"/>
    <w:embedBold r:id="rId2" w:fontKey="{023A2741-5975-47AE-BD1B-157C54BAC40E}"/>
    <w:embedItalic r:id="rId3" w:fontKey="{E3F89A4D-6069-4716-AC59-5D5F268170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TMedCon">
    <w:altName w:val="Arial"/>
    <w:charset w:val="00"/>
    <w:family w:val="swiss"/>
    <w:pitch w:val="variable"/>
    <w:sig w:usb0="00000007" w:usb1="00000000" w:usb2="00000000" w:usb3="00000000" w:csb0="00000013" w:csb1="00000000"/>
  </w:font>
  <w:font w:name="ESAtitl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ESAprogramm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8AC2FCAA-B889-4FF9-A012-1F525F1C549C}"/>
    <w:embedBold r:id="rId5" w:fontKey="{0948F7CB-0C9B-4A44-AE93-49C27632C195}"/>
    <w:embedItalic r:id="rId6" w:fontKey="{D1AFF2DA-FAA2-4118-9280-F974F640FF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62300" w14:textId="77777777" w:rsidR="0053155B" w:rsidRDefault="0053155B">
      <w:r>
        <w:separator/>
      </w:r>
    </w:p>
  </w:footnote>
  <w:footnote w:type="continuationSeparator" w:id="0">
    <w:p w14:paraId="63AB1A9C" w14:textId="77777777" w:rsidR="0053155B" w:rsidRDefault="00531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BA9C3" w14:textId="77777777" w:rsidR="00570ACB" w:rsidRDefault="00570ACB" w:rsidP="00D657F0">
    <w:pPr>
      <w:pStyle w:val="Header"/>
      <w:framePr w:w="5086" w:h="907" w:wrap="auto" w:vAnchor="page" w:hAnchor="page" w:x="1441" w:y="802"/>
      <w:rPr>
        <w:rFonts w:ascii="ESAprogramme" w:hAnsi="ESAprogramme"/>
        <w:sz w:val="52"/>
      </w:rPr>
    </w:pPr>
  </w:p>
  <w:p w14:paraId="6B7C81F1" w14:textId="77777777" w:rsidR="0005134E" w:rsidRPr="004325C6" w:rsidRDefault="0005134E" w:rsidP="0005134E">
    <w:pPr>
      <w:tabs>
        <w:tab w:val="left" w:pos="2945"/>
        <w:tab w:val="left" w:pos="3401"/>
        <w:tab w:val="left" w:pos="3968"/>
        <w:tab w:val="left" w:pos="4535"/>
        <w:tab w:val="left" w:pos="5102"/>
        <w:tab w:val="left" w:pos="5668"/>
        <w:tab w:val="left" w:pos="6236"/>
        <w:tab w:val="left" w:pos="6802"/>
        <w:tab w:val="left" w:pos="7256"/>
        <w:tab w:val="left" w:pos="7483"/>
        <w:tab w:val="left" w:pos="7936"/>
        <w:tab w:val="left" w:pos="8504"/>
        <w:tab w:val="left" w:pos="9070"/>
        <w:tab w:val="left" w:pos="9637"/>
      </w:tabs>
      <w:ind w:left="2551" w:right="21" w:firstLine="3611"/>
      <w:jc w:val="right"/>
      <w:rPr>
        <w:rFonts w:ascii="Microsoft Sans Serif" w:hAnsi="Microsoft Sans Serif" w:cs="Microsoft Sans Serif"/>
        <w:sz w:val="20"/>
      </w:rPr>
    </w:pPr>
    <w:r w:rsidRPr="004325C6">
      <w:rPr>
        <w:rFonts w:ascii="Microsoft Sans Serif" w:hAnsi="Microsoft Sans Serif" w:cs="Microsoft Sans Serif"/>
        <w:sz w:val="20"/>
      </w:rPr>
      <w:t>Monthly Progress Report</w:t>
    </w:r>
  </w:p>
  <w:p w14:paraId="2291EE2B" w14:textId="77777777" w:rsidR="00570ACB" w:rsidRPr="004325C6" w:rsidRDefault="0005134E" w:rsidP="0005134E">
    <w:pPr>
      <w:tabs>
        <w:tab w:val="left" w:pos="2945"/>
        <w:tab w:val="left" w:pos="3401"/>
        <w:tab w:val="left" w:pos="3968"/>
        <w:tab w:val="left" w:pos="4535"/>
        <w:tab w:val="left" w:pos="5102"/>
        <w:tab w:val="left" w:pos="5668"/>
        <w:tab w:val="left" w:pos="6236"/>
        <w:tab w:val="left" w:pos="6802"/>
        <w:tab w:val="left" w:pos="7256"/>
        <w:tab w:val="left" w:pos="7483"/>
        <w:tab w:val="left" w:pos="7936"/>
        <w:tab w:val="left" w:pos="8504"/>
        <w:tab w:val="left" w:pos="9070"/>
        <w:tab w:val="left" w:pos="9637"/>
      </w:tabs>
      <w:ind w:left="2551" w:right="21" w:firstLine="3611"/>
      <w:jc w:val="right"/>
      <w:rPr>
        <w:rFonts w:ascii="Microsoft Sans Serif" w:hAnsi="Microsoft Sans Serif" w:cs="Microsoft Sans Serif"/>
        <w:sz w:val="20"/>
        <w:highlight w:val="yellow"/>
      </w:rPr>
    </w:pPr>
    <w:r w:rsidRPr="004325C6">
      <w:rPr>
        <w:rFonts w:ascii="Microsoft Sans Serif" w:hAnsi="Microsoft Sans Serif" w:cs="Microsoft Sans Serif"/>
        <w:sz w:val="20"/>
      </w:rPr>
      <w:t xml:space="preserve"> </w:t>
    </w:r>
    <w:r w:rsidR="00DF23F0" w:rsidRPr="004325C6">
      <w:rPr>
        <w:rFonts w:ascii="Microsoft Sans Serif" w:hAnsi="Microsoft Sans Serif" w:cs="Microsoft Sans Serif"/>
        <w:sz w:val="20"/>
      </w:rPr>
      <w:t xml:space="preserve">(MPR) – </w:t>
    </w:r>
    <w:r w:rsidR="00D57FA9">
      <w:rPr>
        <w:rFonts w:ascii="Microsoft Sans Serif" w:hAnsi="Microsoft Sans Serif" w:cs="Microsoft Sans Serif"/>
        <w:sz w:val="20"/>
        <w:highlight w:val="yellow"/>
      </w:rPr>
      <w:t xml:space="preserve">Activity </w:t>
    </w:r>
    <w:r w:rsidR="000E6D35" w:rsidRPr="004325C6">
      <w:rPr>
        <w:rFonts w:ascii="Microsoft Sans Serif" w:hAnsi="Microsoft Sans Serif" w:cs="Microsoft Sans Serif"/>
        <w:sz w:val="20"/>
        <w:highlight w:val="yellow"/>
      </w:rPr>
      <w:t>Name</w:t>
    </w:r>
  </w:p>
  <w:p w14:paraId="536AA596" w14:textId="4C79FC37" w:rsidR="00DF23F0" w:rsidRPr="004325C6" w:rsidRDefault="00C23EB3" w:rsidP="0005134E">
    <w:pPr>
      <w:tabs>
        <w:tab w:val="left" w:pos="2945"/>
        <w:tab w:val="left" w:pos="3401"/>
        <w:tab w:val="left" w:pos="3968"/>
        <w:tab w:val="left" w:pos="4535"/>
        <w:tab w:val="left" w:pos="5102"/>
        <w:tab w:val="left" w:pos="5668"/>
        <w:tab w:val="left" w:pos="6236"/>
        <w:tab w:val="left" w:pos="6802"/>
        <w:tab w:val="left" w:pos="7256"/>
        <w:tab w:val="left" w:pos="7483"/>
        <w:tab w:val="left" w:pos="7936"/>
        <w:tab w:val="left" w:pos="8504"/>
        <w:tab w:val="left" w:pos="9070"/>
        <w:tab w:val="left" w:pos="9637"/>
      </w:tabs>
      <w:ind w:left="2551" w:right="21" w:firstLine="3611"/>
      <w:jc w:val="right"/>
      <w:rPr>
        <w:rFonts w:ascii="Microsoft Sans Serif" w:hAnsi="Microsoft Sans Serif" w:cs="Microsoft Sans Serif"/>
        <w:sz w:val="20"/>
        <w:lang w:val="fr-FR"/>
      </w:rPr>
    </w:pPr>
    <w:r w:rsidRPr="004325C6">
      <w:rPr>
        <w:rFonts w:ascii="Microsoft Sans Serif" w:hAnsi="Microsoft Sans Serif" w:cs="Microsoft Sans Serif"/>
        <w:sz w:val="20"/>
        <w:highlight w:val="yellow"/>
      </w:rPr>
      <w:t>November</w:t>
    </w:r>
    <w:r w:rsidRPr="004325C6">
      <w:rPr>
        <w:rFonts w:ascii="Microsoft Sans Serif" w:hAnsi="Microsoft Sans Serif" w:cs="Microsoft Sans Serif"/>
        <w:sz w:val="20"/>
        <w:highlight w:val="yellow"/>
        <w:lang w:val="fr-FR"/>
      </w:rPr>
      <w:t xml:space="preserve"> 20</w:t>
    </w:r>
    <w:r w:rsidR="008F1AC7">
      <w:rPr>
        <w:rFonts w:ascii="Microsoft Sans Serif" w:hAnsi="Microsoft Sans Serif" w:cs="Microsoft Sans Serif"/>
        <w:sz w:val="20"/>
        <w:highlight w:val="yellow"/>
        <w:lang w:val="fr-FR"/>
      </w:rPr>
      <w:t>21</w:t>
    </w:r>
  </w:p>
  <w:sdt>
    <w:sdtPr>
      <w:rPr>
        <w:rFonts w:ascii="Microsoft Sans Serif" w:hAnsi="Microsoft Sans Serif" w:cs="Microsoft Sans Serif"/>
        <w:sz w:val="20"/>
      </w:rPr>
      <w:id w:val="-63324724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5F4DA6" w14:textId="754D7C87" w:rsidR="000E6D35" w:rsidRPr="004325C6" w:rsidRDefault="000E6D35" w:rsidP="000E6D35">
        <w:pPr>
          <w:pStyle w:val="Header"/>
          <w:jc w:val="right"/>
          <w:rPr>
            <w:rFonts w:ascii="Microsoft Sans Serif" w:hAnsi="Microsoft Sans Serif" w:cs="Microsoft Sans Serif"/>
            <w:sz w:val="20"/>
          </w:rPr>
        </w:pPr>
        <w:r w:rsidRPr="004325C6">
          <w:rPr>
            <w:rFonts w:ascii="Microsoft Sans Serif" w:hAnsi="Microsoft Sans Serif" w:cs="Microsoft Sans Serif"/>
            <w:sz w:val="20"/>
          </w:rPr>
          <w:t xml:space="preserve">Page </w:t>
        </w:r>
        <w:r w:rsidRPr="004325C6">
          <w:rPr>
            <w:rFonts w:ascii="Microsoft Sans Serif" w:hAnsi="Microsoft Sans Serif" w:cs="Microsoft Sans Serif"/>
            <w:sz w:val="20"/>
          </w:rPr>
          <w:fldChar w:fldCharType="begin"/>
        </w:r>
        <w:r w:rsidRPr="004325C6">
          <w:rPr>
            <w:rFonts w:ascii="Microsoft Sans Serif" w:hAnsi="Microsoft Sans Serif" w:cs="Microsoft Sans Serif"/>
            <w:sz w:val="20"/>
          </w:rPr>
          <w:instrText xml:space="preserve"> PAGE   \* MERGEFORMAT </w:instrText>
        </w:r>
        <w:r w:rsidRPr="004325C6">
          <w:rPr>
            <w:rFonts w:ascii="Microsoft Sans Serif" w:hAnsi="Microsoft Sans Serif" w:cs="Microsoft Sans Serif"/>
            <w:sz w:val="20"/>
          </w:rPr>
          <w:fldChar w:fldCharType="separate"/>
        </w:r>
        <w:r w:rsidR="00095720">
          <w:rPr>
            <w:rFonts w:ascii="Microsoft Sans Serif" w:hAnsi="Microsoft Sans Serif" w:cs="Microsoft Sans Serif"/>
            <w:noProof/>
            <w:sz w:val="20"/>
          </w:rPr>
          <w:t>4</w:t>
        </w:r>
        <w:r w:rsidRPr="004325C6">
          <w:rPr>
            <w:rFonts w:ascii="Microsoft Sans Serif" w:hAnsi="Microsoft Sans Serif" w:cs="Microsoft Sans Serif"/>
            <w:noProof/>
            <w:sz w:val="20"/>
          </w:rPr>
          <w:fldChar w:fldCharType="end"/>
        </w:r>
      </w:p>
    </w:sdtContent>
  </w:sdt>
  <w:p w14:paraId="0C32B133" w14:textId="77777777" w:rsidR="000E6D35" w:rsidRDefault="000E6D35" w:rsidP="0005134E">
    <w:pPr>
      <w:tabs>
        <w:tab w:val="left" w:pos="2945"/>
        <w:tab w:val="left" w:pos="3401"/>
        <w:tab w:val="left" w:pos="3968"/>
        <w:tab w:val="left" w:pos="4535"/>
        <w:tab w:val="left" w:pos="5102"/>
        <w:tab w:val="left" w:pos="5668"/>
        <w:tab w:val="left" w:pos="6236"/>
        <w:tab w:val="left" w:pos="6802"/>
        <w:tab w:val="left" w:pos="7256"/>
        <w:tab w:val="left" w:pos="7483"/>
        <w:tab w:val="left" w:pos="7936"/>
        <w:tab w:val="left" w:pos="8504"/>
        <w:tab w:val="left" w:pos="9070"/>
        <w:tab w:val="left" w:pos="9637"/>
      </w:tabs>
      <w:ind w:left="2551" w:right="21" w:firstLine="3611"/>
      <w:jc w:val="right"/>
      <w:rPr>
        <w:sz w:val="20"/>
        <w:lang w:val="fr-FR"/>
      </w:rPr>
    </w:pPr>
  </w:p>
  <w:p w14:paraId="0FC4A77B" w14:textId="77777777" w:rsidR="00B24C96" w:rsidRPr="0005134E" w:rsidRDefault="00B24C96" w:rsidP="0005134E">
    <w:pPr>
      <w:tabs>
        <w:tab w:val="left" w:pos="2945"/>
        <w:tab w:val="left" w:pos="3401"/>
        <w:tab w:val="left" w:pos="3968"/>
        <w:tab w:val="left" w:pos="4535"/>
        <w:tab w:val="left" w:pos="5102"/>
        <w:tab w:val="left" w:pos="5668"/>
        <w:tab w:val="left" w:pos="6236"/>
        <w:tab w:val="left" w:pos="6802"/>
        <w:tab w:val="left" w:pos="7256"/>
        <w:tab w:val="left" w:pos="7483"/>
        <w:tab w:val="left" w:pos="7936"/>
        <w:tab w:val="left" w:pos="8504"/>
        <w:tab w:val="left" w:pos="9070"/>
        <w:tab w:val="left" w:pos="9637"/>
      </w:tabs>
      <w:ind w:left="2551" w:right="21" w:firstLine="3611"/>
      <w:jc w:val="right"/>
      <w:rPr>
        <w:sz w:val="20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A2262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2430C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F4595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525CC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A89B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4C535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4E655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20DA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EA8DA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1621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3964BA"/>
    <w:multiLevelType w:val="multilevel"/>
    <w:tmpl w:val="E540737C"/>
    <w:lvl w:ilvl="0">
      <w:start w:val="3"/>
      <w:numFmt w:val="decimal"/>
      <w:lvlText w:val="%1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960"/>
        </w:tabs>
        <w:ind w:left="960" w:hanging="96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" w15:restartNumberingAfterBreak="0">
    <w:nsid w:val="02F353DD"/>
    <w:multiLevelType w:val="hybridMultilevel"/>
    <w:tmpl w:val="14A0A762"/>
    <w:lvl w:ilvl="0" w:tplc="DB0E6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6276C1"/>
    <w:multiLevelType w:val="hybridMultilevel"/>
    <w:tmpl w:val="A0CE6DF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52"/>
        </w:tabs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2"/>
        </w:tabs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2"/>
        </w:tabs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2"/>
        </w:tabs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2"/>
        </w:tabs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2"/>
        </w:tabs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2"/>
        </w:tabs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2"/>
        </w:tabs>
        <w:ind w:left="6592" w:hanging="360"/>
      </w:pPr>
      <w:rPr>
        <w:rFonts w:ascii="Wingdings" w:hAnsi="Wingdings" w:hint="default"/>
      </w:rPr>
    </w:lvl>
  </w:abstractNum>
  <w:abstractNum w:abstractNumId="13" w15:restartNumberingAfterBreak="0">
    <w:nsid w:val="0F8A5E51"/>
    <w:multiLevelType w:val="hybridMultilevel"/>
    <w:tmpl w:val="2FAAE3D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895A66"/>
    <w:multiLevelType w:val="hybridMultilevel"/>
    <w:tmpl w:val="7B7A63D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BB5B6A"/>
    <w:multiLevelType w:val="hybridMultilevel"/>
    <w:tmpl w:val="4006A986"/>
    <w:lvl w:ilvl="0" w:tplc="854AD0DC">
      <w:numFmt w:val="bullet"/>
      <w:lvlText w:val="-"/>
      <w:lvlJc w:val="left"/>
      <w:pPr>
        <w:tabs>
          <w:tab w:val="num" w:pos="562"/>
        </w:tabs>
        <w:ind w:left="562" w:hanging="45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92"/>
        </w:tabs>
        <w:ind w:left="11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12"/>
        </w:tabs>
        <w:ind w:left="19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32"/>
        </w:tabs>
        <w:ind w:left="26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52"/>
        </w:tabs>
        <w:ind w:left="33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72"/>
        </w:tabs>
        <w:ind w:left="40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92"/>
        </w:tabs>
        <w:ind w:left="47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12"/>
        </w:tabs>
        <w:ind w:left="55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32"/>
        </w:tabs>
        <w:ind w:left="6232" w:hanging="360"/>
      </w:pPr>
      <w:rPr>
        <w:rFonts w:ascii="Wingdings" w:hAnsi="Wingdings" w:hint="default"/>
      </w:rPr>
    </w:lvl>
  </w:abstractNum>
  <w:abstractNum w:abstractNumId="16" w15:restartNumberingAfterBreak="0">
    <w:nsid w:val="17DD1CD2"/>
    <w:multiLevelType w:val="hybridMultilevel"/>
    <w:tmpl w:val="BDD643B6"/>
    <w:lvl w:ilvl="0" w:tplc="DB0E6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20B1F"/>
    <w:multiLevelType w:val="hybridMultilevel"/>
    <w:tmpl w:val="050E2A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12740E"/>
    <w:multiLevelType w:val="hybridMultilevel"/>
    <w:tmpl w:val="FCCA8CB6"/>
    <w:lvl w:ilvl="0" w:tplc="DB0E6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1F53C4"/>
    <w:multiLevelType w:val="hybridMultilevel"/>
    <w:tmpl w:val="0A14DD7E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322397"/>
    <w:multiLevelType w:val="hybridMultilevel"/>
    <w:tmpl w:val="C188241C"/>
    <w:lvl w:ilvl="0" w:tplc="E9E4759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3324C2"/>
    <w:multiLevelType w:val="hybridMultilevel"/>
    <w:tmpl w:val="A6988880"/>
    <w:lvl w:ilvl="0" w:tplc="DB0E6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lowerLetter"/>
      <w:lvlText w:val="%2."/>
      <w:lvlJc w:val="left"/>
      <w:pPr>
        <w:tabs>
          <w:tab w:val="num" w:pos="1192"/>
        </w:tabs>
        <w:ind w:left="1192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912"/>
        </w:tabs>
        <w:ind w:left="1912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632"/>
        </w:tabs>
        <w:ind w:left="2632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352"/>
        </w:tabs>
        <w:ind w:left="3352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072"/>
        </w:tabs>
        <w:ind w:left="4072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4792"/>
        </w:tabs>
        <w:ind w:left="4792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512"/>
        </w:tabs>
        <w:ind w:left="5512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232"/>
        </w:tabs>
        <w:ind w:left="6232" w:hanging="180"/>
      </w:pPr>
    </w:lvl>
  </w:abstractNum>
  <w:abstractNum w:abstractNumId="22" w15:restartNumberingAfterBreak="0">
    <w:nsid w:val="3C4439A5"/>
    <w:multiLevelType w:val="multilevel"/>
    <w:tmpl w:val="D8C6D9C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3CD331BB"/>
    <w:multiLevelType w:val="hybridMultilevel"/>
    <w:tmpl w:val="1C0420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A77974"/>
    <w:multiLevelType w:val="hybridMultilevel"/>
    <w:tmpl w:val="749885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360316"/>
    <w:multiLevelType w:val="hybridMultilevel"/>
    <w:tmpl w:val="98C8E07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C85574"/>
    <w:multiLevelType w:val="multilevel"/>
    <w:tmpl w:val="22DEF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80990"/>
    <w:multiLevelType w:val="hybridMultilevel"/>
    <w:tmpl w:val="34423628"/>
    <w:lvl w:ilvl="0" w:tplc="4544A404">
      <w:start w:val="19"/>
      <w:numFmt w:val="bullet"/>
      <w:lvlText w:val="-"/>
      <w:lvlJc w:val="left"/>
      <w:pPr>
        <w:tabs>
          <w:tab w:val="num" w:pos="832"/>
        </w:tabs>
        <w:ind w:left="83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52"/>
        </w:tabs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2"/>
        </w:tabs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2"/>
        </w:tabs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2"/>
        </w:tabs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2"/>
        </w:tabs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2"/>
        </w:tabs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2"/>
        </w:tabs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2"/>
        </w:tabs>
        <w:ind w:left="6592" w:hanging="360"/>
      </w:pPr>
      <w:rPr>
        <w:rFonts w:ascii="Wingdings" w:hAnsi="Wingdings" w:hint="default"/>
      </w:rPr>
    </w:lvl>
  </w:abstractNum>
  <w:abstractNum w:abstractNumId="28" w15:restartNumberingAfterBreak="0">
    <w:nsid w:val="4DDE7DAD"/>
    <w:multiLevelType w:val="hybridMultilevel"/>
    <w:tmpl w:val="3E72F868"/>
    <w:lvl w:ilvl="0" w:tplc="4F420ACA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6A6594"/>
    <w:multiLevelType w:val="multilevel"/>
    <w:tmpl w:val="60A05EB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509F21BF"/>
    <w:multiLevelType w:val="hybridMultilevel"/>
    <w:tmpl w:val="B4189ABC"/>
    <w:lvl w:ilvl="0" w:tplc="08090001">
      <w:start w:val="1"/>
      <w:numFmt w:val="bullet"/>
      <w:lvlText w:val=""/>
      <w:lvlJc w:val="left"/>
      <w:pPr>
        <w:tabs>
          <w:tab w:val="num" w:pos="832"/>
        </w:tabs>
        <w:ind w:left="83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52"/>
        </w:tabs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72"/>
        </w:tabs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92"/>
        </w:tabs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12"/>
        </w:tabs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32"/>
        </w:tabs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52"/>
        </w:tabs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72"/>
        </w:tabs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92"/>
        </w:tabs>
        <w:ind w:left="6592" w:hanging="360"/>
      </w:pPr>
      <w:rPr>
        <w:rFonts w:ascii="Wingdings" w:hAnsi="Wingdings" w:hint="default"/>
      </w:rPr>
    </w:lvl>
  </w:abstractNum>
  <w:abstractNum w:abstractNumId="31" w15:restartNumberingAfterBreak="0">
    <w:nsid w:val="535B08B6"/>
    <w:multiLevelType w:val="multilevel"/>
    <w:tmpl w:val="D468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3F475DB"/>
    <w:multiLevelType w:val="hybridMultilevel"/>
    <w:tmpl w:val="39002BC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47E4067"/>
    <w:multiLevelType w:val="hybridMultilevel"/>
    <w:tmpl w:val="F9DCFC9A"/>
    <w:lvl w:ilvl="0" w:tplc="35685870">
      <w:start w:val="1"/>
      <w:numFmt w:val="bullet"/>
      <w:lvlText w:val=""/>
      <w:lvlJc w:val="left"/>
      <w:pPr>
        <w:tabs>
          <w:tab w:val="num" w:pos="832"/>
        </w:tabs>
        <w:ind w:left="832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552"/>
        </w:tabs>
        <w:ind w:left="1552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272"/>
        </w:tabs>
        <w:ind w:left="2272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992"/>
        </w:tabs>
        <w:ind w:left="2992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712"/>
        </w:tabs>
        <w:ind w:left="3712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432"/>
        </w:tabs>
        <w:ind w:left="4432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152"/>
        </w:tabs>
        <w:ind w:left="5152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872"/>
        </w:tabs>
        <w:ind w:left="5872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592"/>
        </w:tabs>
        <w:ind w:left="6592" w:hanging="360"/>
      </w:pPr>
      <w:rPr>
        <w:rFonts w:ascii="Wingdings" w:hAnsi="Wingdings" w:hint="default"/>
      </w:rPr>
    </w:lvl>
  </w:abstractNum>
  <w:abstractNum w:abstractNumId="34" w15:restartNumberingAfterBreak="0">
    <w:nsid w:val="58FD249A"/>
    <w:multiLevelType w:val="hybridMultilevel"/>
    <w:tmpl w:val="FD601688"/>
    <w:lvl w:ilvl="0" w:tplc="DB0E695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592C2DF4"/>
    <w:multiLevelType w:val="hybridMultilevel"/>
    <w:tmpl w:val="3856B040"/>
    <w:lvl w:ilvl="0" w:tplc="DB0E6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9114D"/>
    <w:multiLevelType w:val="hybridMultilevel"/>
    <w:tmpl w:val="B26EC7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954B75"/>
    <w:multiLevelType w:val="hybridMultilevel"/>
    <w:tmpl w:val="069CE6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3F7556"/>
    <w:multiLevelType w:val="multilevel"/>
    <w:tmpl w:val="BBC6364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9" w15:restartNumberingAfterBreak="0">
    <w:nsid w:val="635207B1"/>
    <w:multiLevelType w:val="hybridMultilevel"/>
    <w:tmpl w:val="7B422DB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002C2"/>
    <w:multiLevelType w:val="multilevel"/>
    <w:tmpl w:val="C188241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CCF01D8"/>
    <w:multiLevelType w:val="hybridMultilevel"/>
    <w:tmpl w:val="E9644998"/>
    <w:lvl w:ilvl="0" w:tplc="4FDAEF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D84C8C"/>
    <w:multiLevelType w:val="hybridMultilevel"/>
    <w:tmpl w:val="A490A0B0"/>
    <w:lvl w:ilvl="0" w:tplc="DB0E69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DF7B30"/>
    <w:multiLevelType w:val="hybridMultilevel"/>
    <w:tmpl w:val="789ED2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C10B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4"/>
  </w:num>
  <w:num w:numId="2">
    <w:abstractNumId w:val="3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34"/>
  </w:num>
  <w:num w:numId="14">
    <w:abstractNumId w:val="20"/>
  </w:num>
  <w:num w:numId="15">
    <w:abstractNumId w:val="19"/>
  </w:num>
  <w:num w:numId="16">
    <w:abstractNumId w:val="22"/>
  </w:num>
  <w:num w:numId="17">
    <w:abstractNumId w:val="16"/>
  </w:num>
  <w:num w:numId="18">
    <w:abstractNumId w:val="11"/>
  </w:num>
  <w:num w:numId="19">
    <w:abstractNumId w:val="21"/>
  </w:num>
  <w:num w:numId="20">
    <w:abstractNumId w:val="35"/>
  </w:num>
  <w:num w:numId="21">
    <w:abstractNumId w:val="18"/>
  </w:num>
  <w:num w:numId="22">
    <w:abstractNumId w:val="42"/>
  </w:num>
  <w:num w:numId="23">
    <w:abstractNumId w:val="31"/>
  </w:num>
  <w:num w:numId="24">
    <w:abstractNumId w:val="26"/>
  </w:num>
  <w:num w:numId="25">
    <w:abstractNumId w:val="39"/>
  </w:num>
  <w:num w:numId="26">
    <w:abstractNumId w:val="24"/>
  </w:num>
  <w:num w:numId="27">
    <w:abstractNumId w:val="36"/>
  </w:num>
  <w:num w:numId="28">
    <w:abstractNumId w:val="23"/>
  </w:num>
  <w:num w:numId="29">
    <w:abstractNumId w:val="37"/>
  </w:num>
  <w:num w:numId="30">
    <w:abstractNumId w:val="17"/>
  </w:num>
  <w:num w:numId="31">
    <w:abstractNumId w:val="14"/>
  </w:num>
  <w:num w:numId="32">
    <w:abstractNumId w:val="40"/>
  </w:num>
  <w:num w:numId="33">
    <w:abstractNumId w:val="38"/>
  </w:num>
  <w:num w:numId="34">
    <w:abstractNumId w:val="13"/>
  </w:num>
  <w:num w:numId="35">
    <w:abstractNumId w:val="10"/>
  </w:num>
  <w:num w:numId="36">
    <w:abstractNumId w:val="29"/>
  </w:num>
  <w:num w:numId="37">
    <w:abstractNumId w:val="27"/>
  </w:num>
  <w:num w:numId="38">
    <w:abstractNumId w:val="15"/>
  </w:num>
  <w:num w:numId="39">
    <w:abstractNumId w:val="43"/>
  </w:num>
  <w:num w:numId="40">
    <w:abstractNumId w:val="30"/>
  </w:num>
  <w:num w:numId="41">
    <w:abstractNumId w:val="12"/>
  </w:num>
  <w:num w:numId="42">
    <w:abstractNumId w:val="32"/>
  </w:num>
  <w:num w:numId="43">
    <w:abstractNumId w:val="28"/>
  </w:num>
  <w:num w:numId="44">
    <w:abstractNumId w:val="41"/>
  </w:num>
  <w:num w:numId="45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237"/>
  <w:drawingGridVerticalSpacing w:val="161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6AF"/>
    <w:rsid w:val="00002E50"/>
    <w:rsid w:val="0000308B"/>
    <w:rsid w:val="00005179"/>
    <w:rsid w:val="00005F5C"/>
    <w:rsid w:val="00005FDC"/>
    <w:rsid w:val="00007E84"/>
    <w:rsid w:val="00010B6A"/>
    <w:rsid w:val="00012255"/>
    <w:rsid w:val="0001254F"/>
    <w:rsid w:val="0001340B"/>
    <w:rsid w:val="000145F6"/>
    <w:rsid w:val="0001730F"/>
    <w:rsid w:val="000221AF"/>
    <w:rsid w:val="000246D0"/>
    <w:rsid w:val="00026808"/>
    <w:rsid w:val="0003576E"/>
    <w:rsid w:val="0003737A"/>
    <w:rsid w:val="00041D28"/>
    <w:rsid w:val="00044D23"/>
    <w:rsid w:val="0004716C"/>
    <w:rsid w:val="0005134E"/>
    <w:rsid w:val="00057E9E"/>
    <w:rsid w:val="00067124"/>
    <w:rsid w:val="0006729B"/>
    <w:rsid w:val="00067825"/>
    <w:rsid w:val="00072AA0"/>
    <w:rsid w:val="000873B4"/>
    <w:rsid w:val="000946BF"/>
    <w:rsid w:val="00095720"/>
    <w:rsid w:val="000A01DC"/>
    <w:rsid w:val="000A07BF"/>
    <w:rsid w:val="000A5AC9"/>
    <w:rsid w:val="000B1031"/>
    <w:rsid w:val="000B2579"/>
    <w:rsid w:val="000C1D1B"/>
    <w:rsid w:val="000D290B"/>
    <w:rsid w:val="000D4D73"/>
    <w:rsid w:val="000D5D56"/>
    <w:rsid w:val="000D60E5"/>
    <w:rsid w:val="000D6A7E"/>
    <w:rsid w:val="000D6F09"/>
    <w:rsid w:val="000D6FFC"/>
    <w:rsid w:val="000E05D1"/>
    <w:rsid w:val="000E093A"/>
    <w:rsid w:val="000E14DA"/>
    <w:rsid w:val="000E46D8"/>
    <w:rsid w:val="000E60E7"/>
    <w:rsid w:val="000E6D35"/>
    <w:rsid w:val="000E727A"/>
    <w:rsid w:val="000F0B82"/>
    <w:rsid w:val="000F18B8"/>
    <w:rsid w:val="00100F31"/>
    <w:rsid w:val="00101758"/>
    <w:rsid w:val="001032AC"/>
    <w:rsid w:val="0010392C"/>
    <w:rsid w:val="00104006"/>
    <w:rsid w:val="0010621C"/>
    <w:rsid w:val="00106BFE"/>
    <w:rsid w:val="00107987"/>
    <w:rsid w:val="00107FAE"/>
    <w:rsid w:val="00114EDA"/>
    <w:rsid w:val="00124CAD"/>
    <w:rsid w:val="00130830"/>
    <w:rsid w:val="00132DC4"/>
    <w:rsid w:val="001338EC"/>
    <w:rsid w:val="00133EE1"/>
    <w:rsid w:val="00140BBB"/>
    <w:rsid w:val="001521A0"/>
    <w:rsid w:val="00154F3D"/>
    <w:rsid w:val="00155BBD"/>
    <w:rsid w:val="00156585"/>
    <w:rsid w:val="00163D2C"/>
    <w:rsid w:val="00174864"/>
    <w:rsid w:val="00184950"/>
    <w:rsid w:val="0018565D"/>
    <w:rsid w:val="001908A3"/>
    <w:rsid w:val="0019126B"/>
    <w:rsid w:val="00191A60"/>
    <w:rsid w:val="00192FAB"/>
    <w:rsid w:val="001A1725"/>
    <w:rsid w:val="001A7500"/>
    <w:rsid w:val="001B4A1F"/>
    <w:rsid w:val="001C2BAD"/>
    <w:rsid w:val="001D2B70"/>
    <w:rsid w:val="001D4E85"/>
    <w:rsid w:val="001D6CEF"/>
    <w:rsid w:val="001D6F1C"/>
    <w:rsid w:val="001E49C2"/>
    <w:rsid w:val="001E65CB"/>
    <w:rsid w:val="001F052B"/>
    <w:rsid w:val="001F1FCC"/>
    <w:rsid w:val="001F3DAE"/>
    <w:rsid w:val="001F501D"/>
    <w:rsid w:val="002004D3"/>
    <w:rsid w:val="00201C67"/>
    <w:rsid w:val="002029C6"/>
    <w:rsid w:val="002057A5"/>
    <w:rsid w:val="00212C47"/>
    <w:rsid w:val="00213F98"/>
    <w:rsid w:val="00220EC0"/>
    <w:rsid w:val="002321C4"/>
    <w:rsid w:val="00233786"/>
    <w:rsid w:val="0023579F"/>
    <w:rsid w:val="00237835"/>
    <w:rsid w:val="00241DE9"/>
    <w:rsid w:val="00252D98"/>
    <w:rsid w:val="0025503E"/>
    <w:rsid w:val="00255627"/>
    <w:rsid w:val="00267798"/>
    <w:rsid w:val="00284F0F"/>
    <w:rsid w:val="0028585C"/>
    <w:rsid w:val="002870C0"/>
    <w:rsid w:val="00290093"/>
    <w:rsid w:val="002944CF"/>
    <w:rsid w:val="0029650B"/>
    <w:rsid w:val="0029688D"/>
    <w:rsid w:val="002A5C12"/>
    <w:rsid w:val="002B0250"/>
    <w:rsid w:val="002B34F8"/>
    <w:rsid w:val="002B3628"/>
    <w:rsid w:val="002B5232"/>
    <w:rsid w:val="002B5346"/>
    <w:rsid w:val="002C4EFD"/>
    <w:rsid w:val="002D0F5F"/>
    <w:rsid w:val="002D6916"/>
    <w:rsid w:val="002D6D6B"/>
    <w:rsid w:val="002D7686"/>
    <w:rsid w:val="002E0377"/>
    <w:rsid w:val="002E21C9"/>
    <w:rsid w:val="002E46DE"/>
    <w:rsid w:val="002E4BFF"/>
    <w:rsid w:val="002F7FA5"/>
    <w:rsid w:val="00303E7B"/>
    <w:rsid w:val="0030661A"/>
    <w:rsid w:val="00310A5B"/>
    <w:rsid w:val="00310BCC"/>
    <w:rsid w:val="003136A8"/>
    <w:rsid w:val="003148B3"/>
    <w:rsid w:val="00320A7A"/>
    <w:rsid w:val="00323306"/>
    <w:rsid w:val="00325819"/>
    <w:rsid w:val="00327E2A"/>
    <w:rsid w:val="00331906"/>
    <w:rsid w:val="003331BC"/>
    <w:rsid w:val="00334F2D"/>
    <w:rsid w:val="00351E39"/>
    <w:rsid w:val="0035409D"/>
    <w:rsid w:val="003617DA"/>
    <w:rsid w:val="00364AB3"/>
    <w:rsid w:val="003651DF"/>
    <w:rsid w:val="003654DF"/>
    <w:rsid w:val="00371B49"/>
    <w:rsid w:val="00372287"/>
    <w:rsid w:val="00372DA0"/>
    <w:rsid w:val="00375501"/>
    <w:rsid w:val="00377D1D"/>
    <w:rsid w:val="00380E3A"/>
    <w:rsid w:val="00381ED2"/>
    <w:rsid w:val="00385134"/>
    <w:rsid w:val="00385D69"/>
    <w:rsid w:val="00386874"/>
    <w:rsid w:val="00387755"/>
    <w:rsid w:val="00393E2E"/>
    <w:rsid w:val="003945EB"/>
    <w:rsid w:val="003949A4"/>
    <w:rsid w:val="003961D5"/>
    <w:rsid w:val="00397934"/>
    <w:rsid w:val="00397CEE"/>
    <w:rsid w:val="00397DED"/>
    <w:rsid w:val="003B7BB3"/>
    <w:rsid w:val="003C3E58"/>
    <w:rsid w:val="003D0BD0"/>
    <w:rsid w:val="003D571A"/>
    <w:rsid w:val="003D70F0"/>
    <w:rsid w:val="003D7668"/>
    <w:rsid w:val="003E0E3E"/>
    <w:rsid w:val="003F0350"/>
    <w:rsid w:val="003F0A99"/>
    <w:rsid w:val="004011B1"/>
    <w:rsid w:val="00403DEA"/>
    <w:rsid w:val="00406650"/>
    <w:rsid w:val="00412DBA"/>
    <w:rsid w:val="00420762"/>
    <w:rsid w:val="00420EB9"/>
    <w:rsid w:val="00422896"/>
    <w:rsid w:val="00424084"/>
    <w:rsid w:val="00425F49"/>
    <w:rsid w:val="00431209"/>
    <w:rsid w:val="004325C6"/>
    <w:rsid w:val="00432B5A"/>
    <w:rsid w:val="00432C84"/>
    <w:rsid w:val="00436674"/>
    <w:rsid w:val="00442701"/>
    <w:rsid w:val="00444E51"/>
    <w:rsid w:val="00445BC1"/>
    <w:rsid w:val="00450258"/>
    <w:rsid w:val="004572F1"/>
    <w:rsid w:val="004576FA"/>
    <w:rsid w:val="00457B91"/>
    <w:rsid w:val="00461FB7"/>
    <w:rsid w:val="004666D3"/>
    <w:rsid w:val="00475A34"/>
    <w:rsid w:val="00475E40"/>
    <w:rsid w:val="00475E8D"/>
    <w:rsid w:val="00476DFF"/>
    <w:rsid w:val="00481D28"/>
    <w:rsid w:val="00481F1A"/>
    <w:rsid w:val="00482443"/>
    <w:rsid w:val="004841B7"/>
    <w:rsid w:val="00492052"/>
    <w:rsid w:val="00496CD8"/>
    <w:rsid w:val="004A4585"/>
    <w:rsid w:val="004A4C01"/>
    <w:rsid w:val="004A50DE"/>
    <w:rsid w:val="004B1239"/>
    <w:rsid w:val="004B2A03"/>
    <w:rsid w:val="004B60A7"/>
    <w:rsid w:val="004C0B01"/>
    <w:rsid w:val="004C255B"/>
    <w:rsid w:val="004C273D"/>
    <w:rsid w:val="004C3E32"/>
    <w:rsid w:val="004C4ABD"/>
    <w:rsid w:val="004D5D80"/>
    <w:rsid w:val="004E0858"/>
    <w:rsid w:val="004E3190"/>
    <w:rsid w:val="004F1779"/>
    <w:rsid w:val="004F5ACA"/>
    <w:rsid w:val="00501CE9"/>
    <w:rsid w:val="0050413D"/>
    <w:rsid w:val="005042D3"/>
    <w:rsid w:val="00511EC9"/>
    <w:rsid w:val="00512426"/>
    <w:rsid w:val="00513535"/>
    <w:rsid w:val="00516B22"/>
    <w:rsid w:val="005243A3"/>
    <w:rsid w:val="005251B9"/>
    <w:rsid w:val="0053155B"/>
    <w:rsid w:val="00535BDB"/>
    <w:rsid w:val="00535D0B"/>
    <w:rsid w:val="00536B6A"/>
    <w:rsid w:val="00542C4D"/>
    <w:rsid w:val="005501EF"/>
    <w:rsid w:val="00551A54"/>
    <w:rsid w:val="00561401"/>
    <w:rsid w:val="00561832"/>
    <w:rsid w:val="00564E7B"/>
    <w:rsid w:val="00564ED2"/>
    <w:rsid w:val="00565055"/>
    <w:rsid w:val="00570ACB"/>
    <w:rsid w:val="005716EF"/>
    <w:rsid w:val="005720DE"/>
    <w:rsid w:val="00582754"/>
    <w:rsid w:val="00582FBE"/>
    <w:rsid w:val="00591388"/>
    <w:rsid w:val="005957A0"/>
    <w:rsid w:val="00595EE6"/>
    <w:rsid w:val="005A120B"/>
    <w:rsid w:val="005A4FC4"/>
    <w:rsid w:val="005B42AB"/>
    <w:rsid w:val="005B6853"/>
    <w:rsid w:val="005C0560"/>
    <w:rsid w:val="005C5CBF"/>
    <w:rsid w:val="005D265B"/>
    <w:rsid w:val="005D6EF2"/>
    <w:rsid w:val="005F0816"/>
    <w:rsid w:val="005F3E93"/>
    <w:rsid w:val="005F7AE0"/>
    <w:rsid w:val="00603FBE"/>
    <w:rsid w:val="0061036F"/>
    <w:rsid w:val="0061161E"/>
    <w:rsid w:val="006130A1"/>
    <w:rsid w:val="0061358B"/>
    <w:rsid w:val="00620D81"/>
    <w:rsid w:val="006228AD"/>
    <w:rsid w:val="00622D4F"/>
    <w:rsid w:val="006243B1"/>
    <w:rsid w:val="00624DBA"/>
    <w:rsid w:val="00627A15"/>
    <w:rsid w:val="006352B2"/>
    <w:rsid w:val="006401CA"/>
    <w:rsid w:val="00655EBD"/>
    <w:rsid w:val="0065648C"/>
    <w:rsid w:val="006730A0"/>
    <w:rsid w:val="00677630"/>
    <w:rsid w:val="00682773"/>
    <w:rsid w:val="00685831"/>
    <w:rsid w:val="00685E5C"/>
    <w:rsid w:val="0068644F"/>
    <w:rsid w:val="00693E3C"/>
    <w:rsid w:val="006A0D5D"/>
    <w:rsid w:val="006A264C"/>
    <w:rsid w:val="006B1A44"/>
    <w:rsid w:val="006B4BF9"/>
    <w:rsid w:val="006B6C74"/>
    <w:rsid w:val="006C0288"/>
    <w:rsid w:val="006C19B4"/>
    <w:rsid w:val="006C40AE"/>
    <w:rsid w:val="006C5DDB"/>
    <w:rsid w:val="006C6144"/>
    <w:rsid w:val="006D5143"/>
    <w:rsid w:val="006D572F"/>
    <w:rsid w:val="006E167A"/>
    <w:rsid w:val="006E2483"/>
    <w:rsid w:val="006F2D1C"/>
    <w:rsid w:val="006F312F"/>
    <w:rsid w:val="006F586D"/>
    <w:rsid w:val="006F61B9"/>
    <w:rsid w:val="00700C9E"/>
    <w:rsid w:val="00703785"/>
    <w:rsid w:val="0071032C"/>
    <w:rsid w:val="00724C78"/>
    <w:rsid w:val="007317CC"/>
    <w:rsid w:val="00734B82"/>
    <w:rsid w:val="00735CF1"/>
    <w:rsid w:val="00743305"/>
    <w:rsid w:val="007453CE"/>
    <w:rsid w:val="00750FC1"/>
    <w:rsid w:val="00751721"/>
    <w:rsid w:val="00761DCB"/>
    <w:rsid w:val="007705E4"/>
    <w:rsid w:val="00777806"/>
    <w:rsid w:val="00783109"/>
    <w:rsid w:val="0078741B"/>
    <w:rsid w:val="00791927"/>
    <w:rsid w:val="007960DF"/>
    <w:rsid w:val="007A2A65"/>
    <w:rsid w:val="007A2A9B"/>
    <w:rsid w:val="007A39F3"/>
    <w:rsid w:val="007A3C75"/>
    <w:rsid w:val="007A3EBA"/>
    <w:rsid w:val="007A45CC"/>
    <w:rsid w:val="007A700E"/>
    <w:rsid w:val="007B0E27"/>
    <w:rsid w:val="007B4BA2"/>
    <w:rsid w:val="007B5C82"/>
    <w:rsid w:val="007B6AD8"/>
    <w:rsid w:val="007C28F7"/>
    <w:rsid w:val="007C361E"/>
    <w:rsid w:val="007D14EA"/>
    <w:rsid w:val="007D3720"/>
    <w:rsid w:val="007E1B1A"/>
    <w:rsid w:val="007E43A8"/>
    <w:rsid w:val="007F149C"/>
    <w:rsid w:val="007F1C2B"/>
    <w:rsid w:val="007F20DC"/>
    <w:rsid w:val="008001E0"/>
    <w:rsid w:val="00800997"/>
    <w:rsid w:val="00804E1B"/>
    <w:rsid w:val="00806195"/>
    <w:rsid w:val="00806C80"/>
    <w:rsid w:val="008113E1"/>
    <w:rsid w:val="00813204"/>
    <w:rsid w:val="008218B7"/>
    <w:rsid w:val="00832898"/>
    <w:rsid w:val="00834DAD"/>
    <w:rsid w:val="00842A28"/>
    <w:rsid w:val="008461DE"/>
    <w:rsid w:val="00846C25"/>
    <w:rsid w:val="00853DF9"/>
    <w:rsid w:val="008573E4"/>
    <w:rsid w:val="00863E63"/>
    <w:rsid w:val="00864D01"/>
    <w:rsid w:val="00867D25"/>
    <w:rsid w:val="00872321"/>
    <w:rsid w:val="00873D9C"/>
    <w:rsid w:val="00875136"/>
    <w:rsid w:val="008760BE"/>
    <w:rsid w:val="00885992"/>
    <w:rsid w:val="008954E3"/>
    <w:rsid w:val="008955EA"/>
    <w:rsid w:val="00896DF9"/>
    <w:rsid w:val="008972AA"/>
    <w:rsid w:val="008A05F4"/>
    <w:rsid w:val="008A2CF9"/>
    <w:rsid w:val="008A36AD"/>
    <w:rsid w:val="008A4805"/>
    <w:rsid w:val="008A4995"/>
    <w:rsid w:val="008C3BC1"/>
    <w:rsid w:val="008C540A"/>
    <w:rsid w:val="008C6BEF"/>
    <w:rsid w:val="008C6C6A"/>
    <w:rsid w:val="008D0B65"/>
    <w:rsid w:val="008D424A"/>
    <w:rsid w:val="008D637D"/>
    <w:rsid w:val="008E4CDD"/>
    <w:rsid w:val="008F1AC7"/>
    <w:rsid w:val="008F40AE"/>
    <w:rsid w:val="008F5487"/>
    <w:rsid w:val="008F58A4"/>
    <w:rsid w:val="009058D3"/>
    <w:rsid w:val="00907930"/>
    <w:rsid w:val="009105B3"/>
    <w:rsid w:val="009133A0"/>
    <w:rsid w:val="00913AD3"/>
    <w:rsid w:val="009142B0"/>
    <w:rsid w:val="009149C7"/>
    <w:rsid w:val="009176D4"/>
    <w:rsid w:val="0091794C"/>
    <w:rsid w:val="009212D9"/>
    <w:rsid w:val="00923F33"/>
    <w:rsid w:val="00927134"/>
    <w:rsid w:val="00930A9B"/>
    <w:rsid w:val="00935E28"/>
    <w:rsid w:val="009368F9"/>
    <w:rsid w:val="00936BBC"/>
    <w:rsid w:val="00941451"/>
    <w:rsid w:val="00945D2C"/>
    <w:rsid w:val="00946C16"/>
    <w:rsid w:val="009528E9"/>
    <w:rsid w:val="0095773C"/>
    <w:rsid w:val="00961140"/>
    <w:rsid w:val="00963002"/>
    <w:rsid w:val="00967118"/>
    <w:rsid w:val="00967B09"/>
    <w:rsid w:val="00971E55"/>
    <w:rsid w:val="00973675"/>
    <w:rsid w:val="00984344"/>
    <w:rsid w:val="00991300"/>
    <w:rsid w:val="00991ADE"/>
    <w:rsid w:val="00993A24"/>
    <w:rsid w:val="009A0C4F"/>
    <w:rsid w:val="009A291C"/>
    <w:rsid w:val="009A51BF"/>
    <w:rsid w:val="009A60C1"/>
    <w:rsid w:val="009A79C2"/>
    <w:rsid w:val="009B3E8D"/>
    <w:rsid w:val="009B5EDB"/>
    <w:rsid w:val="009B7106"/>
    <w:rsid w:val="009B77D9"/>
    <w:rsid w:val="009B79F7"/>
    <w:rsid w:val="009C0851"/>
    <w:rsid w:val="009C10B7"/>
    <w:rsid w:val="009C320B"/>
    <w:rsid w:val="009D3BBD"/>
    <w:rsid w:val="009D47E6"/>
    <w:rsid w:val="009D6B81"/>
    <w:rsid w:val="009E3287"/>
    <w:rsid w:val="009F18E6"/>
    <w:rsid w:val="009F1B85"/>
    <w:rsid w:val="009F21EE"/>
    <w:rsid w:val="009F2D44"/>
    <w:rsid w:val="009F54DA"/>
    <w:rsid w:val="009F611B"/>
    <w:rsid w:val="00A131D8"/>
    <w:rsid w:val="00A13DF8"/>
    <w:rsid w:val="00A15E64"/>
    <w:rsid w:val="00A34240"/>
    <w:rsid w:val="00A41FF6"/>
    <w:rsid w:val="00A42B1D"/>
    <w:rsid w:val="00A440B2"/>
    <w:rsid w:val="00A5098D"/>
    <w:rsid w:val="00A5122F"/>
    <w:rsid w:val="00A547C8"/>
    <w:rsid w:val="00A54A34"/>
    <w:rsid w:val="00A5638A"/>
    <w:rsid w:val="00A56DEB"/>
    <w:rsid w:val="00A60AFB"/>
    <w:rsid w:val="00A6596D"/>
    <w:rsid w:val="00A72651"/>
    <w:rsid w:val="00A76ECE"/>
    <w:rsid w:val="00A84445"/>
    <w:rsid w:val="00A8694D"/>
    <w:rsid w:val="00A935CA"/>
    <w:rsid w:val="00A97D86"/>
    <w:rsid w:val="00AA2F8C"/>
    <w:rsid w:val="00AA4B27"/>
    <w:rsid w:val="00AA620B"/>
    <w:rsid w:val="00AC1602"/>
    <w:rsid w:val="00AC3C3A"/>
    <w:rsid w:val="00AC7634"/>
    <w:rsid w:val="00AD0C0E"/>
    <w:rsid w:val="00AD2975"/>
    <w:rsid w:val="00AE2D32"/>
    <w:rsid w:val="00AE4489"/>
    <w:rsid w:val="00AF3D5E"/>
    <w:rsid w:val="00AF5CFF"/>
    <w:rsid w:val="00B00D05"/>
    <w:rsid w:val="00B01724"/>
    <w:rsid w:val="00B03151"/>
    <w:rsid w:val="00B033A6"/>
    <w:rsid w:val="00B14A26"/>
    <w:rsid w:val="00B179B5"/>
    <w:rsid w:val="00B23F6E"/>
    <w:rsid w:val="00B24C96"/>
    <w:rsid w:val="00B253BE"/>
    <w:rsid w:val="00B34A1E"/>
    <w:rsid w:val="00B35A88"/>
    <w:rsid w:val="00B36393"/>
    <w:rsid w:val="00B41276"/>
    <w:rsid w:val="00B414D3"/>
    <w:rsid w:val="00B54BAD"/>
    <w:rsid w:val="00B555CB"/>
    <w:rsid w:val="00B5705B"/>
    <w:rsid w:val="00B61D97"/>
    <w:rsid w:val="00B61E72"/>
    <w:rsid w:val="00B761DB"/>
    <w:rsid w:val="00B81748"/>
    <w:rsid w:val="00B81B43"/>
    <w:rsid w:val="00B8237F"/>
    <w:rsid w:val="00B92FBD"/>
    <w:rsid w:val="00BA0A72"/>
    <w:rsid w:val="00BA6EED"/>
    <w:rsid w:val="00BA7385"/>
    <w:rsid w:val="00BB61CF"/>
    <w:rsid w:val="00BC11EB"/>
    <w:rsid w:val="00BC2983"/>
    <w:rsid w:val="00BC2DB0"/>
    <w:rsid w:val="00BC461F"/>
    <w:rsid w:val="00BD4A9D"/>
    <w:rsid w:val="00BD6119"/>
    <w:rsid w:val="00BE0A29"/>
    <w:rsid w:val="00BE0AAE"/>
    <w:rsid w:val="00BE58A8"/>
    <w:rsid w:val="00BE63E4"/>
    <w:rsid w:val="00BE69FC"/>
    <w:rsid w:val="00BF45D0"/>
    <w:rsid w:val="00C008D1"/>
    <w:rsid w:val="00C126C9"/>
    <w:rsid w:val="00C146F3"/>
    <w:rsid w:val="00C2200D"/>
    <w:rsid w:val="00C2273F"/>
    <w:rsid w:val="00C23EB3"/>
    <w:rsid w:val="00C24297"/>
    <w:rsid w:val="00C304EF"/>
    <w:rsid w:val="00C309A4"/>
    <w:rsid w:val="00C3125D"/>
    <w:rsid w:val="00C36134"/>
    <w:rsid w:val="00C40092"/>
    <w:rsid w:val="00C403BE"/>
    <w:rsid w:val="00C424FB"/>
    <w:rsid w:val="00C509BF"/>
    <w:rsid w:val="00C50C82"/>
    <w:rsid w:val="00C51747"/>
    <w:rsid w:val="00C57FB9"/>
    <w:rsid w:val="00C65011"/>
    <w:rsid w:val="00C73FD4"/>
    <w:rsid w:val="00C75C6B"/>
    <w:rsid w:val="00C81718"/>
    <w:rsid w:val="00C825B5"/>
    <w:rsid w:val="00C833BD"/>
    <w:rsid w:val="00C83C74"/>
    <w:rsid w:val="00C856C5"/>
    <w:rsid w:val="00C87899"/>
    <w:rsid w:val="00C91997"/>
    <w:rsid w:val="00C91D6C"/>
    <w:rsid w:val="00C94852"/>
    <w:rsid w:val="00C969D4"/>
    <w:rsid w:val="00CA50E0"/>
    <w:rsid w:val="00CA66E5"/>
    <w:rsid w:val="00CB41D6"/>
    <w:rsid w:val="00CB4542"/>
    <w:rsid w:val="00CC421A"/>
    <w:rsid w:val="00CC4591"/>
    <w:rsid w:val="00CE01BD"/>
    <w:rsid w:val="00CE4112"/>
    <w:rsid w:val="00CE66D5"/>
    <w:rsid w:val="00CE7A84"/>
    <w:rsid w:val="00CE7E89"/>
    <w:rsid w:val="00CF065B"/>
    <w:rsid w:val="00CF39CB"/>
    <w:rsid w:val="00CF417C"/>
    <w:rsid w:val="00CF5400"/>
    <w:rsid w:val="00CF5C06"/>
    <w:rsid w:val="00CF76AF"/>
    <w:rsid w:val="00CF7BE3"/>
    <w:rsid w:val="00D1220F"/>
    <w:rsid w:val="00D136DC"/>
    <w:rsid w:val="00D13E9C"/>
    <w:rsid w:val="00D17B43"/>
    <w:rsid w:val="00D205DE"/>
    <w:rsid w:val="00D32CB1"/>
    <w:rsid w:val="00D34476"/>
    <w:rsid w:val="00D473A4"/>
    <w:rsid w:val="00D50666"/>
    <w:rsid w:val="00D507FD"/>
    <w:rsid w:val="00D51349"/>
    <w:rsid w:val="00D51ABA"/>
    <w:rsid w:val="00D52E46"/>
    <w:rsid w:val="00D5334A"/>
    <w:rsid w:val="00D53819"/>
    <w:rsid w:val="00D57FA9"/>
    <w:rsid w:val="00D60975"/>
    <w:rsid w:val="00D656E5"/>
    <w:rsid w:val="00D657F0"/>
    <w:rsid w:val="00D67204"/>
    <w:rsid w:val="00D67217"/>
    <w:rsid w:val="00D7221A"/>
    <w:rsid w:val="00D7227B"/>
    <w:rsid w:val="00D77D50"/>
    <w:rsid w:val="00D801DA"/>
    <w:rsid w:val="00D818B9"/>
    <w:rsid w:val="00D842AA"/>
    <w:rsid w:val="00D84E63"/>
    <w:rsid w:val="00D8603D"/>
    <w:rsid w:val="00D87F0A"/>
    <w:rsid w:val="00D9079A"/>
    <w:rsid w:val="00D90C78"/>
    <w:rsid w:val="00D926FE"/>
    <w:rsid w:val="00D95807"/>
    <w:rsid w:val="00DA0ECF"/>
    <w:rsid w:val="00DA52B2"/>
    <w:rsid w:val="00DB7849"/>
    <w:rsid w:val="00DC01BC"/>
    <w:rsid w:val="00DC1CE5"/>
    <w:rsid w:val="00DC1FC6"/>
    <w:rsid w:val="00DC2D49"/>
    <w:rsid w:val="00DC3185"/>
    <w:rsid w:val="00DC3C2D"/>
    <w:rsid w:val="00DC74E5"/>
    <w:rsid w:val="00DC7AC9"/>
    <w:rsid w:val="00DD4622"/>
    <w:rsid w:val="00DD7523"/>
    <w:rsid w:val="00DE1CA5"/>
    <w:rsid w:val="00DE3820"/>
    <w:rsid w:val="00DE5273"/>
    <w:rsid w:val="00DF2233"/>
    <w:rsid w:val="00DF23F0"/>
    <w:rsid w:val="00DF279F"/>
    <w:rsid w:val="00DF3164"/>
    <w:rsid w:val="00DF68AF"/>
    <w:rsid w:val="00E01803"/>
    <w:rsid w:val="00E0382F"/>
    <w:rsid w:val="00E077F9"/>
    <w:rsid w:val="00E07B74"/>
    <w:rsid w:val="00E144D2"/>
    <w:rsid w:val="00E218B1"/>
    <w:rsid w:val="00E27C81"/>
    <w:rsid w:val="00E30971"/>
    <w:rsid w:val="00E31092"/>
    <w:rsid w:val="00E3165D"/>
    <w:rsid w:val="00E36270"/>
    <w:rsid w:val="00E41062"/>
    <w:rsid w:val="00E507DC"/>
    <w:rsid w:val="00E51A75"/>
    <w:rsid w:val="00E551F9"/>
    <w:rsid w:val="00E56F1F"/>
    <w:rsid w:val="00E62183"/>
    <w:rsid w:val="00E643F6"/>
    <w:rsid w:val="00E64611"/>
    <w:rsid w:val="00E716B9"/>
    <w:rsid w:val="00E76676"/>
    <w:rsid w:val="00E76F6A"/>
    <w:rsid w:val="00E92ACF"/>
    <w:rsid w:val="00E955A5"/>
    <w:rsid w:val="00EA070D"/>
    <w:rsid w:val="00EA080D"/>
    <w:rsid w:val="00EA2ED3"/>
    <w:rsid w:val="00EA5429"/>
    <w:rsid w:val="00EA5D0C"/>
    <w:rsid w:val="00EA6A62"/>
    <w:rsid w:val="00EA71C0"/>
    <w:rsid w:val="00EB2DD3"/>
    <w:rsid w:val="00EB31A1"/>
    <w:rsid w:val="00EC08AA"/>
    <w:rsid w:val="00EC3F7D"/>
    <w:rsid w:val="00EC7C4F"/>
    <w:rsid w:val="00ED287C"/>
    <w:rsid w:val="00ED36B6"/>
    <w:rsid w:val="00EE181C"/>
    <w:rsid w:val="00EE20AA"/>
    <w:rsid w:val="00EF0F09"/>
    <w:rsid w:val="00EF1490"/>
    <w:rsid w:val="00EF3EB0"/>
    <w:rsid w:val="00EF463D"/>
    <w:rsid w:val="00EF5D4A"/>
    <w:rsid w:val="00EF6B06"/>
    <w:rsid w:val="00F15E65"/>
    <w:rsid w:val="00F20F84"/>
    <w:rsid w:val="00F21376"/>
    <w:rsid w:val="00F27BC3"/>
    <w:rsid w:val="00F27C36"/>
    <w:rsid w:val="00F41A46"/>
    <w:rsid w:val="00F50CFD"/>
    <w:rsid w:val="00F51206"/>
    <w:rsid w:val="00F52B1F"/>
    <w:rsid w:val="00F60A57"/>
    <w:rsid w:val="00F6510D"/>
    <w:rsid w:val="00F67E0C"/>
    <w:rsid w:val="00F73D01"/>
    <w:rsid w:val="00F80319"/>
    <w:rsid w:val="00F806EA"/>
    <w:rsid w:val="00F8462E"/>
    <w:rsid w:val="00F87D02"/>
    <w:rsid w:val="00F941B6"/>
    <w:rsid w:val="00F97DF2"/>
    <w:rsid w:val="00FA531B"/>
    <w:rsid w:val="00FB2C2E"/>
    <w:rsid w:val="00FB4B4A"/>
    <w:rsid w:val="00FB667C"/>
    <w:rsid w:val="00FB77D3"/>
    <w:rsid w:val="00FC6EFB"/>
    <w:rsid w:val="00FC71F8"/>
    <w:rsid w:val="00FC7813"/>
    <w:rsid w:val="00FD2276"/>
    <w:rsid w:val="00FD48C8"/>
    <w:rsid w:val="00FD4EF2"/>
    <w:rsid w:val="00FE4079"/>
    <w:rsid w:val="00FE6F5E"/>
    <w:rsid w:val="00FF03BD"/>
    <w:rsid w:val="00FF4CD6"/>
    <w:rsid w:val="09E8AC1E"/>
    <w:rsid w:val="2E4844ED"/>
    <w:rsid w:val="55E0FF25"/>
    <w:rsid w:val="722691D9"/>
    <w:rsid w:val="7AE19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9E2E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20A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7"/>
      </w:tabs>
      <w:ind w:left="113"/>
      <w:outlineLvl w:val="0"/>
    </w:pPr>
    <w:rPr>
      <w:b/>
      <w:snapToGrid w:val="0"/>
      <w:szCs w:val="20"/>
    </w:rPr>
  </w:style>
  <w:style w:type="paragraph" w:styleId="Heading2">
    <w:name w:val="heading 2"/>
    <w:basedOn w:val="Normal"/>
    <w:next w:val="Normal"/>
    <w:qFormat/>
    <w:pPr>
      <w:keepNext/>
      <w:tabs>
        <w:tab w:val="left" w:pos="851"/>
        <w:tab w:val="left" w:pos="1134"/>
        <w:tab w:val="center" w:pos="4536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113"/>
      <w:outlineLvl w:val="1"/>
    </w:pPr>
    <w:rPr>
      <w:snapToGrid w:val="0"/>
      <w:szCs w:val="20"/>
    </w:rPr>
  </w:style>
  <w:style w:type="paragraph" w:styleId="Heading3">
    <w:name w:val="heading 3"/>
    <w:basedOn w:val="Normal"/>
    <w:next w:val="Normal"/>
    <w:qFormat/>
    <w:pPr>
      <w:keepNext/>
      <w:tabs>
        <w:tab w:val="center" w:pos="4536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112"/>
      <w:jc w:val="center"/>
      <w:outlineLvl w:val="2"/>
    </w:pPr>
    <w:rPr>
      <w:b/>
      <w:snapToGrid w:val="0"/>
      <w:sz w:val="28"/>
      <w:szCs w:val="20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565"/>
        <w:tab w:val="left" w:pos="962"/>
        <w:tab w:val="left" w:pos="1529"/>
        <w:tab w:val="left" w:pos="2096"/>
        <w:tab w:val="left" w:pos="2663"/>
        <w:tab w:val="left" w:pos="3229"/>
        <w:tab w:val="left" w:pos="3797"/>
        <w:tab w:val="left" w:pos="4363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112"/>
      <w:jc w:val="both"/>
      <w:outlineLvl w:val="3"/>
    </w:pPr>
    <w:rPr>
      <w:b/>
      <w:snapToGrid w:val="0"/>
      <w:szCs w:val="20"/>
    </w:rPr>
  </w:style>
  <w:style w:type="paragraph" w:styleId="Heading5">
    <w:name w:val="heading 5"/>
    <w:basedOn w:val="Normal"/>
    <w:next w:val="Normal"/>
    <w:qFormat/>
    <w:pPr>
      <w:keepNext/>
      <w:tabs>
        <w:tab w:val="left" w:pos="565"/>
        <w:tab w:val="left" w:pos="962"/>
        <w:tab w:val="left" w:pos="1529"/>
        <w:tab w:val="left" w:pos="2096"/>
        <w:tab w:val="left" w:pos="2663"/>
        <w:tab w:val="left" w:pos="3229"/>
        <w:tab w:val="left" w:pos="3797"/>
        <w:tab w:val="left" w:pos="4363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112"/>
      <w:jc w:val="both"/>
      <w:outlineLvl w:val="4"/>
    </w:pPr>
    <w:rPr>
      <w:i/>
      <w:iCs/>
      <w:snapToGrid w:val="0"/>
      <w:szCs w:val="20"/>
    </w:rPr>
  </w:style>
  <w:style w:type="paragraph" w:styleId="Heading6">
    <w:name w:val="heading 6"/>
    <w:basedOn w:val="Normal"/>
    <w:next w:val="Normal"/>
    <w:qFormat/>
    <w:pPr>
      <w:keepNext/>
      <w:tabs>
        <w:tab w:val="left" w:pos="565"/>
        <w:tab w:val="left" w:pos="962"/>
        <w:tab w:val="left" w:pos="1529"/>
        <w:tab w:val="left" w:pos="2096"/>
        <w:tab w:val="left" w:pos="2663"/>
        <w:tab w:val="left" w:pos="3229"/>
        <w:tab w:val="left" w:pos="3797"/>
        <w:tab w:val="left" w:pos="4363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566" w:hanging="454"/>
      <w:jc w:val="center"/>
      <w:outlineLvl w:val="5"/>
    </w:pPr>
    <w:rPr>
      <w:b/>
      <w:snapToGrid w:val="0"/>
      <w:szCs w:val="20"/>
    </w:rPr>
  </w:style>
  <w:style w:type="paragraph" w:styleId="Heading7">
    <w:name w:val="heading 7"/>
    <w:basedOn w:val="Normal"/>
    <w:next w:val="Normal"/>
    <w:qFormat/>
    <w:pPr>
      <w:keepNext/>
      <w:widowControl w:val="0"/>
      <w:jc w:val="center"/>
      <w:outlineLvl w:val="6"/>
    </w:pPr>
    <w:rPr>
      <w:b/>
      <w:bCs/>
      <w:snapToGrid w:val="0"/>
      <w:szCs w:val="20"/>
    </w:rPr>
  </w:style>
  <w:style w:type="paragraph" w:styleId="Heading8">
    <w:name w:val="heading 8"/>
    <w:basedOn w:val="Normal"/>
    <w:next w:val="Normal"/>
    <w:qFormat/>
    <w:pPr>
      <w:keepNext/>
      <w:widowControl w:val="0"/>
      <w:outlineLvl w:val="7"/>
    </w:pPr>
    <w:rPr>
      <w:b/>
      <w:snapToGrid w:val="0"/>
      <w:szCs w:val="20"/>
    </w:rPr>
  </w:style>
  <w:style w:type="paragraph" w:styleId="Heading9">
    <w:name w:val="heading 9"/>
    <w:basedOn w:val="Normal"/>
    <w:next w:val="Normal"/>
    <w:qFormat/>
    <w:pPr>
      <w:keepNext/>
      <w:tabs>
        <w:tab w:val="left" w:pos="630"/>
        <w:tab w:val="left" w:pos="962"/>
        <w:tab w:val="left" w:pos="1529"/>
        <w:tab w:val="left" w:pos="2096"/>
        <w:tab w:val="left" w:pos="2663"/>
        <w:tab w:val="left" w:pos="3229"/>
        <w:tab w:val="left" w:pos="3797"/>
        <w:tab w:val="left" w:pos="4363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jc w:val="both"/>
      <w:outlineLvl w:val="8"/>
    </w:pPr>
    <w:rPr>
      <w:snapToGrid w:val="0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Pr>
      <w:i/>
      <w:noProof w:val="0"/>
      <w:lang w:val="en-US"/>
    </w:rPr>
  </w:style>
  <w:style w:type="paragraph" w:customStyle="1" w:styleId="a">
    <w:name w:val="_"/>
    <w:basedOn w:val="Normal"/>
    <w:pPr>
      <w:widowControl w:val="0"/>
      <w:ind w:left="565" w:hanging="453"/>
    </w:pPr>
    <w:rPr>
      <w:snapToGrid w:val="0"/>
      <w:szCs w:val="20"/>
    </w:rPr>
  </w:style>
  <w:style w:type="paragraph" w:styleId="Header">
    <w:name w:val="header"/>
    <w:basedOn w:val="Normal"/>
    <w:link w:val="HeaderChar"/>
    <w:uiPriority w:val="99"/>
    <w:pPr>
      <w:widowControl w:val="0"/>
      <w:tabs>
        <w:tab w:val="center" w:pos="4153"/>
        <w:tab w:val="right" w:pos="8306"/>
      </w:tabs>
    </w:pPr>
    <w:rPr>
      <w:snapToGrid w:val="0"/>
      <w:szCs w:val="20"/>
    </w:rPr>
  </w:style>
  <w:style w:type="paragraph" w:styleId="Footer">
    <w:name w:val="footer"/>
    <w:basedOn w:val="Normal"/>
    <w:pPr>
      <w:widowControl w:val="0"/>
      <w:tabs>
        <w:tab w:val="center" w:pos="4153"/>
        <w:tab w:val="right" w:pos="8306"/>
      </w:tabs>
    </w:pPr>
    <w:rPr>
      <w:snapToGrid w:val="0"/>
      <w:szCs w:val="20"/>
    </w:rPr>
  </w:style>
  <w:style w:type="paragraph" w:styleId="BodyTextIndent">
    <w:name w:val="Body Text Indent"/>
    <w:basedOn w:val="Normal"/>
    <w:pPr>
      <w:tabs>
        <w:tab w:val="left" w:pos="565"/>
        <w:tab w:val="left" w:pos="962"/>
        <w:tab w:val="left" w:pos="1529"/>
        <w:tab w:val="left" w:pos="2096"/>
        <w:tab w:val="left" w:pos="2663"/>
        <w:tab w:val="left" w:pos="3229"/>
        <w:tab w:val="left" w:pos="3797"/>
        <w:tab w:val="left" w:pos="4363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565"/>
      <w:jc w:val="both"/>
    </w:pPr>
    <w:rPr>
      <w:snapToGrid w:val="0"/>
      <w:szCs w:val="20"/>
    </w:rPr>
  </w:style>
  <w:style w:type="paragraph" w:styleId="BodyTextIndent2">
    <w:name w:val="Body Text Indent 2"/>
    <w:basedOn w:val="Normal"/>
    <w:pPr>
      <w:tabs>
        <w:tab w:val="left" w:pos="565"/>
        <w:tab w:val="left" w:pos="962"/>
        <w:tab w:val="left" w:pos="1529"/>
        <w:tab w:val="left" w:pos="2096"/>
        <w:tab w:val="left" w:pos="2663"/>
        <w:tab w:val="left" w:pos="3229"/>
        <w:tab w:val="left" w:pos="3797"/>
        <w:tab w:val="left" w:pos="4363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112"/>
      <w:jc w:val="both"/>
    </w:pPr>
    <w:rPr>
      <w:snapToGrid w:val="0"/>
      <w:szCs w:val="20"/>
    </w:rPr>
  </w:style>
  <w:style w:type="character" w:styleId="Hyperlink">
    <w:name w:val="Hyperlink"/>
    <w:rPr>
      <w:color w:val="0000FF"/>
      <w:u w:val="single"/>
    </w:rPr>
  </w:style>
  <w:style w:type="paragraph" w:customStyle="1" w:styleId="Indentedtext">
    <w:name w:val="Indented text"/>
    <w:basedOn w:val="Normal"/>
    <w:pPr>
      <w:tabs>
        <w:tab w:val="left" w:pos="510"/>
        <w:tab w:val="left" w:pos="850"/>
        <w:tab w:val="left" w:pos="1417"/>
        <w:tab w:val="left" w:pos="1984"/>
        <w:tab w:val="left" w:pos="2551"/>
        <w:tab w:val="left" w:pos="3117"/>
        <w:tab w:val="left" w:pos="3685"/>
        <w:tab w:val="left" w:pos="4251"/>
        <w:tab w:val="left" w:pos="4819"/>
        <w:tab w:val="left" w:pos="5385"/>
        <w:tab w:val="left" w:pos="5953"/>
        <w:tab w:val="left" w:pos="6519"/>
        <w:tab w:val="left" w:pos="7086"/>
        <w:tab w:val="left" w:pos="7653"/>
        <w:tab w:val="left" w:pos="8220"/>
        <w:tab w:val="left" w:pos="8787"/>
        <w:tab w:val="left" w:pos="9354"/>
        <w:tab w:val="left" w:pos="9921"/>
        <w:tab w:val="left" w:pos="10488"/>
      </w:tabs>
      <w:ind w:left="487"/>
      <w:jc w:val="both"/>
    </w:pPr>
    <w:rPr>
      <w:szCs w:val="20"/>
    </w:rPr>
  </w:style>
  <w:style w:type="paragraph" w:styleId="BodyTextIndent3">
    <w:name w:val="Body Text Indent 3"/>
    <w:basedOn w:val="Normal"/>
    <w:pPr>
      <w:widowControl w:val="0"/>
      <w:tabs>
        <w:tab w:val="left" w:pos="426"/>
      </w:tabs>
      <w:ind w:left="487" w:hanging="487"/>
    </w:pPr>
    <w:rPr>
      <w:snapToGrid w:val="0"/>
      <w:szCs w:val="20"/>
    </w:rPr>
  </w:style>
  <w:style w:type="paragraph" w:styleId="BodyText">
    <w:name w:val="Body Text"/>
    <w:basedOn w:val="Normal"/>
    <w:pPr>
      <w:widowControl w:val="0"/>
      <w:jc w:val="both"/>
    </w:pPr>
    <w:rPr>
      <w:i/>
      <w:snapToGrid w:val="0"/>
      <w:szCs w:val="20"/>
    </w:rPr>
  </w:style>
  <w:style w:type="character" w:styleId="FollowedHyperlink">
    <w:name w:val="FollowedHyperlink"/>
    <w:rPr>
      <w:color w:val="800080"/>
      <w:u w:val="single"/>
    </w:rPr>
  </w:style>
  <w:style w:type="paragraph" w:styleId="EndnoteText">
    <w:name w:val="endnote text"/>
    <w:basedOn w:val="Normal"/>
    <w:semiHidden/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paragraph" w:styleId="BodyText2">
    <w:name w:val="Body Text 2"/>
    <w:basedOn w:val="Normal"/>
    <w:pPr>
      <w:tabs>
        <w:tab w:val="left" w:pos="565"/>
        <w:tab w:val="left" w:pos="962"/>
        <w:tab w:val="left" w:pos="1529"/>
        <w:tab w:val="left" w:pos="2096"/>
        <w:tab w:val="left" w:pos="2663"/>
        <w:tab w:val="left" w:pos="3229"/>
        <w:tab w:val="left" w:pos="3797"/>
        <w:tab w:val="left" w:pos="4363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jc w:val="both"/>
    </w:pPr>
    <w:rPr>
      <w:snapToGrid w:val="0"/>
      <w:szCs w:val="20"/>
    </w:r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3">
    <w:name w:val="Body Text 3"/>
    <w:basedOn w:val="Normal"/>
    <w:pPr>
      <w:widowControl w:val="0"/>
      <w:jc w:val="center"/>
    </w:pPr>
    <w:rPr>
      <w:snapToGrid w:val="0"/>
      <w:color w:val="FF0000"/>
      <w:szCs w:val="20"/>
    </w:rPr>
  </w:style>
  <w:style w:type="character" w:styleId="EndnoteReference">
    <w:name w:val="endnote reference"/>
    <w:semiHidden/>
    <w:rPr>
      <w:vertAlign w:val="superscript"/>
    </w:rPr>
  </w:style>
  <w:style w:type="paragraph" w:styleId="List2">
    <w:name w:val="List 2"/>
    <w:basedOn w:val="Normal"/>
    <w:pPr>
      <w:widowControl w:val="0"/>
      <w:ind w:left="719" w:hanging="435"/>
    </w:pPr>
    <w:rPr>
      <w:snapToGrid w:val="0"/>
      <w:szCs w:val="20"/>
    </w:rPr>
  </w:style>
  <w:style w:type="paragraph" w:styleId="Subtitle">
    <w:name w:val="Subtitle"/>
    <w:basedOn w:val="Normal"/>
    <w:qFormat/>
    <w:pPr>
      <w:jc w:val="center"/>
    </w:pPr>
    <w:rPr>
      <w:b/>
      <w:bCs/>
    </w:rPr>
  </w:style>
  <w:style w:type="paragraph" w:styleId="TOC1">
    <w:name w:val="toc 1"/>
    <w:basedOn w:val="Normal"/>
    <w:next w:val="Normal"/>
    <w:semiHidden/>
    <w:pPr>
      <w:keepLines/>
      <w:widowControl w:val="0"/>
      <w:jc w:val="both"/>
    </w:pPr>
    <w:rPr>
      <w:b/>
      <w:snapToGrid w:val="0"/>
      <w:szCs w:val="20"/>
    </w:rPr>
  </w:style>
  <w:style w:type="paragraph" w:styleId="TOC2">
    <w:name w:val="toc 2"/>
    <w:basedOn w:val="Normal"/>
    <w:next w:val="Normal"/>
    <w:autoRedefine/>
    <w:semiHidden/>
    <w:pPr>
      <w:keepLines/>
      <w:ind w:left="567"/>
    </w:pPr>
    <w:rPr>
      <w:b/>
    </w:rPr>
  </w:style>
  <w:style w:type="paragraph" w:styleId="TOC3">
    <w:name w:val="toc 3"/>
    <w:basedOn w:val="Normal"/>
    <w:next w:val="Normal"/>
    <w:semiHidden/>
    <w:pPr>
      <w:spacing w:before="120" w:after="120"/>
    </w:pPr>
    <w:rPr>
      <w:b/>
    </w:rPr>
  </w:style>
  <w:style w:type="paragraph" w:styleId="TOC4">
    <w:name w:val="toc 4"/>
    <w:basedOn w:val="Normal"/>
    <w:next w:val="Normal"/>
    <w:autoRedefine/>
    <w:semiHidden/>
    <w:pPr>
      <w:ind w:left="567"/>
    </w:pPr>
    <w:rPr>
      <w:b/>
    </w:r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styleId="Title">
    <w:name w:val="Title"/>
    <w:basedOn w:val="Normal"/>
    <w:qFormat/>
    <w:pPr>
      <w:tabs>
        <w:tab w:val="center" w:pos="4536"/>
        <w:tab w:val="left" w:pos="4931"/>
        <w:tab w:val="left" w:pos="5497"/>
        <w:tab w:val="left" w:pos="6065"/>
        <w:tab w:val="left" w:pos="6631"/>
        <w:tab w:val="left" w:pos="7198"/>
        <w:tab w:val="left" w:pos="7765"/>
        <w:tab w:val="left" w:pos="8332"/>
        <w:tab w:val="left" w:pos="8899"/>
      </w:tabs>
      <w:ind w:left="112"/>
      <w:jc w:val="center"/>
    </w:pPr>
    <w:rPr>
      <w:b/>
      <w:snapToGrid w:val="0"/>
      <w:sz w:val="28"/>
      <w:szCs w:val="20"/>
    </w:rPr>
  </w:style>
  <w:style w:type="paragraph" w:styleId="BlockText">
    <w:name w:val="Block Text"/>
    <w:basedOn w:val="Normal"/>
    <w:pPr>
      <w:widowControl w:val="0"/>
      <w:spacing w:after="120"/>
      <w:ind w:left="1440" w:right="1440"/>
    </w:pPr>
    <w:rPr>
      <w:snapToGrid w:val="0"/>
      <w:szCs w:val="20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i w:val="0"/>
    </w:rPr>
  </w:style>
  <w:style w:type="paragraph" w:styleId="BodyTextFirstIndent2">
    <w:name w:val="Body Text First Indent 2"/>
    <w:basedOn w:val="BodyTextIndent"/>
    <w:pPr>
      <w:widowControl w:val="0"/>
      <w:tabs>
        <w:tab w:val="clear" w:pos="565"/>
        <w:tab w:val="clear" w:pos="962"/>
        <w:tab w:val="clear" w:pos="1529"/>
        <w:tab w:val="clear" w:pos="2096"/>
        <w:tab w:val="clear" w:pos="2663"/>
        <w:tab w:val="clear" w:pos="3229"/>
        <w:tab w:val="clear" w:pos="3797"/>
        <w:tab w:val="clear" w:pos="4363"/>
        <w:tab w:val="clear" w:pos="4931"/>
        <w:tab w:val="clear" w:pos="5497"/>
        <w:tab w:val="clear" w:pos="6065"/>
        <w:tab w:val="clear" w:pos="6631"/>
        <w:tab w:val="clear" w:pos="7198"/>
        <w:tab w:val="clear" w:pos="7765"/>
        <w:tab w:val="clear" w:pos="8332"/>
        <w:tab w:val="clear" w:pos="8899"/>
      </w:tabs>
      <w:spacing w:after="120"/>
      <w:ind w:left="283" w:firstLine="210"/>
      <w:jc w:val="left"/>
    </w:pPr>
  </w:style>
  <w:style w:type="paragraph" w:styleId="Caption">
    <w:name w:val="caption"/>
    <w:basedOn w:val="Normal"/>
    <w:next w:val="Normal"/>
    <w:qFormat/>
    <w:pPr>
      <w:widowControl w:val="0"/>
      <w:spacing w:before="120" w:after="120"/>
    </w:pPr>
    <w:rPr>
      <w:b/>
      <w:bCs/>
      <w:snapToGrid w:val="0"/>
      <w:sz w:val="20"/>
      <w:szCs w:val="20"/>
    </w:rPr>
  </w:style>
  <w:style w:type="paragraph" w:styleId="Closing">
    <w:name w:val="Closing"/>
    <w:basedOn w:val="Normal"/>
    <w:pPr>
      <w:widowControl w:val="0"/>
      <w:ind w:left="4252"/>
    </w:pPr>
    <w:rPr>
      <w:snapToGrid w:val="0"/>
      <w:szCs w:val="20"/>
    </w:rPr>
  </w:style>
  <w:style w:type="paragraph" w:styleId="Date">
    <w:name w:val="Date"/>
    <w:basedOn w:val="Normal"/>
    <w:next w:val="Normal"/>
    <w:pPr>
      <w:widowControl w:val="0"/>
    </w:pPr>
    <w:rPr>
      <w:snapToGrid w:val="0"/>
      <w:szCs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pPr>
      <w:widowControl w:val="0"/>
    </w:pPr>
    <w:rPr>
      <w:snapToGrid w:val="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widowControl w:val="0"/>
      <w:ind w:left="2880"/>
    </w:pPr>
    <w:rPr>
      <w:rFonts w:ascii="Arial" w:hAnsi="Arial" w:cs="Arial"/>
      <w:snapToGrid w:val="0"/>
    </w:rPr>
  </w:style>
  <w:style w:type="paragraph" w:styleId="EnvelopeReturn">
    <w:name w:val="envelope return"/>
    <w:basedOn w:val="Normal"/>
    <w:pPr>
      <w:widowControl w:val="0"/>
    </w:pPr>
    <w:rPr>
      <w:rFonts w:ascii="Arial" w:hAnsi="Arial" w:cs="Arial"/>
      <w:snapToGrid w:val="0"/>
      <w:sz w:val="20"/>
      <w:szCs w:val="20"/>
    </w:rPr>
  </w:style>
  <w:style w:type="paragraph" w:styleId="HTMLAddress">
    <w:name w:val="HTML Address"/>
    <w:basedOn w:val="Normal"/>
    <w:pPr>
      <w:widowControl w:val="0"/>
    </w:pPr>
    <w:rPr>
      <w:i/>
      <w:iCs/>
      <w:snapToGrid w:val="0"/>
      <w:szCs w:val="20"/>
    </w:rPr>
  </w:style>
  <w:style w:type="paragraph" w:styleId="HTMLPreformatted">
    <w:name w:val="HTML Preformatted"/>
    <w:basedOn w:val="Normal"/>
    <w:pPr>
      <w:widowControl w:val="0"/>
    </w:pPr>
    <w:rPr>
      <w:rFonts w:ascii="Courier New" w:hAnsi="Courier New" w:cs="Courier New"/>
      <w:snapToGrid w:val="0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widowControl w:val="0"/>
      <w:ind w:left="240" w:hanging="240"/>
    </w:pPr>
    <w:rPr>
      <w:snapToGrid w:val="0"/>
      <w:szCs w:val="20"/>
    </w:r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widowControl w:val="0"/>
      <w:ind w:left="283" w:hanging="283"/>
    </w:pPr>
    <w:rPr>
      <w:snapToGrid w:val="0"/>
      <w:szCs w:val="20"/>
    </w:rPr>
  </w:style>
  <w:style w:type="paragraph" w:styleId="List3">
    <w:name w:val="List 3"/>
    <w:basedOn w:val="Normal"/>
    <w:pPr>
      <w:widowControl w:val="0"/>
      <w:ind w:left="849" w:hanging="283"/>
    </w:pPr>
    <w:rPr>
      <w:snapToGrid w:val="0"/>
      <w:szCs w:val="20"/>
    </w:rPr>
  </w:style>
  <w:style w:type="paragraph" w:styleId="List4">
    <w:name w:val="List 4"/>
    <w:basedOn w:val="Normal"/>
    <w:pPr>
      <w:widowControl w:val="0"/>
      <w:ind w:left="1132" w:hanging="283"/>
    </w:pPr>
    <w:rPr>
      <w:snapToGrid w:val="0"/>
      <w:szCs w:val="20"/>
    </w:rPr>
  </w:style>
  <w:style w:type="paragraph" w:styleId="List5">
    <w:name w:val="List 5"/>
    <w:basedOn w:val="Normal"/>
    <w:pPr>
      <w:widowControl w:val="0"/>
      <w:ind w:left="1415" w:hanging="283"/>
    </w:pPr>
    <w:rPr>
      <w:snapToGrid w:val="0"/>
      <w:szCs w:val="20"/>
    </w:rPr>
  </w:style>
  <w:style w:type="paragraph" w:styleId="ListBullet">
    <w:name w:val="List Bullet"/>
    <w:basedOn w:val="Normal"/>
    <w:autoRedefine/>
    <w:pPr>
      <w:widowControl w:val="0"/>
      <w:numPr>
        <w:numId w:val="3"/>
      </w:numPr>
    </w:pPr>
    <w:rPr>
      <w:snapToGrid w:val="0"/>
      <w:szCs w:val="20"/>
    </w:rPr>
  </w:style>
  <w:style w:type="paragraph" w:styleId="ListBullet2">
    <w:name w:val="List Bullet 2"/>
    <w:basedOn w:val="Normal"/>
    <w:autoRedefine/>
    <w:pPr>
      <w:widowControl w:val="0"/>
      <w:numPr>
        <w:numId w:val="4"/>
      </w:numPr>
    </w:pPr>
    <w:rPr>
      <w:snapToGrid w:val="0"/>
      <w:szCs w:val="20"/>
    </w:rPr>
  </w:style>
  <w:style w:type="paragraph" w:styleId="ListBullet3">
    <w:name w:val="List Bullet 3"/>
    <w:basedOn w:val="Normal"/>
    <w:autoRedefine/>
    <w:pPr>
      <w:widowControl w:val="0"/>
      <w:numPr>
        <w:numId w:val="5"/>
      </w:numPr>
    </w:pPr>
    <w:rPr>
      <w:snapToGrid w:val="0"/>
      <w:szCs w:val="20"/>
    </w:rPr>
  </w:style>
  <w:style w:type="paragraph" w:styleId="ListBullet4">
    <w:name w:val="List Bullet 4"/>
    <w:basedOn w:val="Normal"/>
    <w:autoRedefine/>
    <w:pPr>
      <w:widowControl w:val="0"/>
      <w:numPr>
        <w:numId w:val="6"/>
      </w:numPr>
    </w:pPr>
    <w:rPr>
      <w:snapToGrid w:val="0"/>
      <w:szCs w:val="20"/>
    </w:rPr>
  </w:style>
  <w:style w:type="paragraph" w:styleId="ListBullet5">
    <w:name w:val="List Bullet 5"/>
    <w:basedOn w:val="Normal"/>
    <w:autoRedefine/>
    <w:pPr>
      <w:widowControl w:val="0"/>
      <w:numPr>
        <w:numId w:val="7"/>
      </w:numPr>
    </w:pPr>
    <w:rPr>
      <w:snapToGrid w:val="0"/>
      <w:szCs w:val="20"/>
    </w:rPr>
  </w:style>
  <w:style w:type="paragraph" w:styleId="ListContinue">
    <w:name w:val="List Continue"/>
    <w:basedOn w:val="Normal"/>
    <w:pPr>
      <w:widowControl w:val="0"/>
      <w:spacing w:after="120"/>
      <w:ind w:left="283"/>
    </w:pPr>
    <w:rPr>
      <w:snapToGrid w:val="0"/>
      <w:szCs w:val="20"/>
    </w:rPr>
  </w:style>
  <w:style w:type="paragraph" w:styleId="ListContinue2">
    <w:name w:val="List Continue 2"/>
    <w:basedOn w:val="Normal"/>
    <w:pPr>
      <w:widowControl w:val="0"/>
      <w:spacing w:after="120"/>
      <w:ind w:left="566"/>
    </w:pPr>
    <w:rPr>
      <w:snapToGrid w:val="0"/>
      <w:szCs w:val="20"/>
    </w:rPr>
  </w:style>
  <w:style w:type="paragraph" w:styleId="ListContinue3">
    <w:name w:val="List Continue 3"/>
    <w:basedOn w:val="Normal"/>
    <w:pPr>
      <w:widowControl w:val="0"/>
      <w:spacing w:after="120"/>
      <w:ind w:left="849"/>
    </w:pPr>
    <w:rPr>
      <w:snapToGrid w:val="0"/>
      <w:szCs w:val="20"/>
    </w:rPr>
  </w:style>
  <w:style w:type="paragraph" w:styleId="ListContinue4">
    <w:name w:val="List Continue 4"/>
    <w:basedOn w:val="Normal"/>
    <w:pPr>
      <w:widowControl w:val="0"/>
      <w:spacing w:after="120"/>
      <w:ind w:left="1132"/>
    </w:pPr>
    <w:rPr>
      <w:snapToGrid w:val="0"/>
      <w:szCs w:val="20"/>
    </w:rPr>
  </w:style>
  <w:style w:type="paragraph" w:styleId="ListContinue5">
    <w:name w:val="List Continue 5"/>
    <w:basedOn w:val="Normal"/>
    <w:pPr>
      <w:widowControl w:val="0"/>
      <w:spacing w:after="120"/>
      <w:ind w:left="1415"/>
    </w:pPr>
    <w:rPr>
      <w:snapToGrid w:val="0"/>
      <w:szCs w:val="20"/>
    </w:rPr>
  </w:style>
  <w:style w:type="paragraph" w:styleId="ListNumber">
    <w:name w:val="List Number"/>
    <w:basedOn w:val="Normal"/>
    <w:pPr>
      <w:widowControl w:val="0"/>
      <w:numPr>
        <w:numId w:val="8"/>
      </w:numPr>
    </w:pPr>
    <w:rPr>
      <w:snapToGrid w:val="0"/>
      <w:szCs w:val="20"/>
    </w:rPr>
  </w:style>
  <w:style w:type="paragraph" w:styleId="ListNumber2">
    <w:name w:val="List Number 2"/>
    <w:basedOn w:val="Normal"/>
    <w:pPr>
      <w:widowControl w:val="0"/>
      <w:numPr>
        <w:numId w:val="9"/>
      </w:numPr>
    </w:pPr>
    <w:rPr>
      <w:snapToGrid w:val="0"/>
      <w:szCs w:val="20"/>
    </w:rPr>
  </w:style>
  <w:style w:type="paragraph" w:styleId="ListNumber3">
    <w:name w:val="List Number 3"/>
    <w:basedOn w:val="Normal"/>
    <w:pPr>
      <w:widowControl w:val="0"/>
      <w:numPr>
        <w:numId w:val="10"/>
      </w:numPr>
    </w:pPr>
    <w:rPr>
      <w:snapToGrid w:val="0"/>
      <w:szCs w:val="20"/>
    </w:rPr>
  </w:style>
  <w:style w:type="paragraph" w:styleId="ListNumber4">
    <w:name w:val="List Number 4"/>
    <w:basedOn w:val="Normal"/>
    <w:pPr>
      <w:widowControl w:val="0"/>
      <w:numPr>
        <w:numId w:val="11"/>
      </w:numPr>
    </w:pPr>
    <w:rPr>
      <w:snapToGrid w:val="0"/>
      <w:szCs w:val="20"/>
    </w:rPr>
  </w:style>
  <w:style w:type="paragraph" w:styleId="ListNumber5">
    <w:name w:val="List Number 5"/>
    <w:basedOn w:val="Normal"/>
    <w:pPr>
      <w:widowControl w:val="0"/>
      <w:numPr>
        <w:numId w:val="12"/>
      </w:numPr>
    </w:pPr>
    <w:rPr>
      <w:snapToGrid w:val="0"/>
      <w:szCs w:val="20"/>
    </w:rPr>
  </w:style>
  <w:style w:type="paragraph" w:styleId="MacroText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napToGrid w:val="0"/>
      <w:lang w:eastAsia="en-US"/>
    </w:rPr>
  </w:style>
  <w:style w:type="paragraph" w:styleId="MessageHeader">
    <w:name w:val="Message Header"/>
    <w:basedOn w:val="Normal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napToGrid w:val="0"/>
    </w:rPr>
  </w:style>
  <w:style w:type="paragraph" w:styleId="NormalWeb">
    <w:name w:val="Normal (Web)"/>
    <w:basedOn w:val="Normal"/>
    <w:pPr>
      <w:widowControl w:val="0"/>
    </w:pPr>
    <w:rPr>
      <w:snapToGrid w:val="0"/>
    </w:rPr>
  </w:style>
  <w:style w:type="paragraph" w:styleId="NormalIndent">
    <w:name w:val="Normal Indent"/>
    <w:basedOn w:val="Normal"/>
    <w:pPr>
      <w:widowControl w:val="0"/>
      <w:ind w:left="720"/>
    </w:pPr>
    <w:rPr>
      <w:snapToGrid w:val="0"/>
      <w:szCs w:val="20"/>
    </w:rPr>
  </w:style>
  <w:style w:type="paragraph" w:styleId="NoteHeading">
    <w:name w:val="Note Heading"/>
    <w:basedOn w:val="Normal"/>
    <w:next w:val="Normal"/>
    <w:pPr>
      <w:widowControl w:val="0"/>
    </w:pPr>
    <w:rPr>
      <w:snapToGrid w:val="0"/>
      <w:szCs w:val="20"/>
    </w:rPr>
  </w:style>
  <w:style w:type="paragraph" w:styleId="PlainText">
    <w:name w:val="Plain Text"/>
    <w:basedOn w:val="Normal"/>
    <w:pPr>
      <w:widowControl w:val="0"/>
    </w:pPr>
    <w:rPr>
      <w:rFonts w:ascii="Courier New" w:hAnsi="Courier New" w:cs="Courier New"/>
      <w:snapToGrid w:val="0"/>
      <w:sz w:val="20"/>
      <w:szCs w:val="20"/>
    </w:rPr>
  </w:style>
  <w:style w:type="paragraph" w:styleId="Salutation">
    <w:name w:val="Salutation"/>
    <w:basedOn w:val="Normal"/>
    <w:next w:val="Normal"/>
    <w:pPr>
      <w:widowControl w:val="0"/>
    </w:pPr>
    <w:rPr>
      <w:snapToGrid w:val="0"/>
      <w:szCs w:val="20"/>
    </w:rPr>
  </w:style>
  <w:style w:type="paragraph" w:styleId="Signature">
    <w:name w:val="Signature"/>
    <w:basedOn w:val="Normal"/>
    <w:pPr>
      <w:widowControl w:val="0"/>
      <w:ind w:left="4252"/>
    </w:pPr>
    <w:rPr>
      <w:snapToGrid w:val="0"/>
      <w:szCs w:val="20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customStyle="1" w:styleId="ChangeRecordSubTitle">
    <w:name w:val="Change Record SubTitle"/>
    <w:basedOn w:val="Normal"/>
    <w:rsid w:val="003D571A"/>
    <w:pPr>
      <w:spacing w:after="240"/>
      <w:jc w:val="center"/>
    </w:pPr>
    <w:rPr>
      <w:rFonts w:ascii="FuturaTMedCon" w:hAnsi="FuturaTMedCon"/>
      <w:smallCaps/>
      <w:szCs w:val="20"/>
    </w:rPr>
  </w:style>
  <w:style w:type="paragraph" w:customStyle="1" w:styleId="DocumentTitle">
    <w:name w:val="Document Title"/>
    <w:basedOn w:val="Normal"/>
    <w:rsid w:val="003D571A"/>
    <w:pPr>
      <w:spacing w:before="70" w:after="480"/>
      <w:ind w:left="1004"/>
    </w:pPr>
    <w:rPr>
      <w:rFonts w:ascii="ESAtitle" w:hAnsi="ESAtitle"/>
      <w:b/>
      <w:smallCaps/>
      <w:spacing w:val="26"/>
      <w:sz w:val="42"/>
      <w:szCs w:val="20"/>
    </w:rPr>
  </w:style>
  <w:style w:type="paragraph" w:customStyle="1" w:styleId="Appendix">
    <w:name w:val="Appendix"/>
    <w:basedOn w:val="Heading1"/>
    <w:next w:val="Normal"/>
    <w:rsid w:val="003D571A"/>
    <w:pPr>
      <w:widowControl/>
      <w:tabs>
        <w:tab w:val="clear" w:pos="567"/>
        <w:tab w:val="num" w:pos="360"/>
      </w:tabs>
      <w:spacing w:before="320" w:after="160"/>
      <w:ind w:left="2268" w:hanging="1361"/>
      <w:outlineLvl w:val="8"/>
    </w:pPr>
    <w:rPr>
      <w:caps/>
      <w:snapToGrid/>
      <w:sz w:val="32"/>
    </w:rPr>
  </w:style>
  <w:style w:type="character" w:customStyle="1" w:styleId="Label">
    <w:name w:val="Label"/>
    <w:rsid w:val="003D571A"/>
    <w:rPr>
      <w:rFonts w:ascii="FuturaTMedCon" w:hAnsi="FuturaTMedCon"/>
      <w:noProof/>
      <w:sz w:val="24"/>
    </w:rPr>
  </w:style>
  <w:style w:type="paragraph" w:customStyle="1" w:styleId="DocType">
    <w:name w:val="DocType"/>
    <w:basedOn w:val="Normal"/>
    <w:rsid w:val="003D571A"/>
    <w:pPr>
      <w:jc w:val="right"/>
    </w:pPr>
    <w:rPr>
      <w:rFonts w:ascii="ESAtitle" w:hAnsi="ESAtitle"/>
      <w:b/>
      <w:caps/>
      <w:spacing w:val="120"/>
      <w:sz w:val="26"/>
      <w:szCs w:val="20"/>
    </w:rPr>
  </w:style>
  <w:style w:type="paragraph" w:customStyle="1" w:styleId="ItemTitle">
    <w:name w:val="ItemTitle"/>
    <w:basedOn w:val="Normal"/>
    <w:rsid w:val="003D571A"/>
    <w:pPr>
      <w:spacing w:before="480" w:after="240"/>
      <w:jc w:val="center"/>
    </w:pPr>
    <w:rPr>
      <w:rFonts w:ascii="ESAtitle" w:hAnsi="ESAtitle"/>
      <w:b/>
      <w:smallCaps/>
      <w:spacing w:val="120"/>
      <w:sz w:val="26"/>
      <w:szCs w:val="20"/>
    </w:rPr>
  </w:style>
  <w:style w:type="paragraph" w:customStyle="1" w:styleId="FooterSitename">
    <w:name w:val="Footer Sitename"/>
    <w:basedOn w:val="Footer"/>
    <w:rsid w:val="003D571A"/>
    <w:pPr>
      <w:widowControl/>
      <w:tabs>
        <w:tab w:val="clear" w:pos="4153"/>
        <w:tab w:val="clear" w:pos="8306"/>
        <w:tab w:val="center" w:pos="4320"/>
        <w:tab w:val="right" w:pos="8640"/>
      </w:tabs>
      <w:ind w:left="-28"/>
    </w:pPr>
    <w:rPr>
      <w:rFonts w:ascii="FuturaTMedCon" w:hAnsi="FuturaTMedCon"/>
      <w:i/>
      <w:snapToGrid/>
      <w:sz w:val="28"/>
    </w:rPr>
  </w:style>
  <w:style w:type="paragraph" w:customStyle="1" w:styleId="FooterAddress">
    <w:name w:val="Footer Address"/>
    <w:basedOn w:val="Footer"/>
    <w:rsid w:val="003D571A"/>
    <w:pPr>
      <w:widowControl/>
      <w:tabs>
        <w:tab w:val="clear" w:pos="4153"/>
        <w:tab w:val="clear" w:pos="8306"/>
        <w:tab w:val="center" w:pos="4320"/>
        <w:tab w:val="right" w:pos="8640"/>
      </w:tabs>
      <w:ind w:left="-28"/>
    </w:pPr>
    <w:rPr>
      <w:rFonts w:ascii="FuturaTMedCon" w:hAnsi="FuturaTMedCon"/>
      <w:noProof/>
      <w:snapToGrid/>
      <w:sz w:val="20"/>
    </w:rPr>
  </w:style>
  <w:style w:type="paragraph" w:customStyle="1" w:styleId="FooterESATitle">
    <w:name w:val="Footer ESA Title"/>
    <w:basedOn w:val="Footer"/>
    <w:rsid w:val="003D571A"/>
    <w:pPr>
      <w:widowControl/>
      <w:tabs>
        <w:tab w:val="clear" w:pos="4153"/>
        <w:tab w:val="clear" w:pos="8306"/>
        <w:tab w:val="left" w:pos="3720"/>
        <w:tab w:val="center" w:pos="4320"/>
        <w:tab w:val="left" w:pos="4570"/>
        <w:tab w:val="right" w:pos="8640"/>
      </w:tabs>
      <w:jc w:val="right"/>
    </w:pPr>
    <w:rPr>
      <w:rFonts w:ascii="ESAprogramme" w:hAnsi="ESAprogramme"/>
      <w:noProof/>
      <w:snapToGrid/>
      <w:sz w:val="36"/>
    </w:rPr>
  </w:style>
  <w:style w:type="paragraph" w:customStyle="1" w:styleId="Footer2">
    <w:name w:val="Footer2"/>
    <w:basedOn w:val="Footer"/>
    <w:rsid w:val="003D571A"/>
    <w:pPr>
      <w:widowControl/>
      <w:tabs>
        <w:tab w:val="clear" w:pos="4153"/>
        <w:tab w:val="clear" w:pos="8306"/>
        <w:tab w:val="center" w:pos="4320"/>
        <w:tab w:val="right" w:pos="8640"/>
      </w:tabs>
      <w:ind w:left="-907"/>
    </w:pPr>
    <w:rPr>
      <w:snapToGrid/>
    </w:rPr>
  </w:style>
  <w:style w:type="paragraph" w:customStyle="1" w:styleId="EsaKop">
    <w:name w:val="EsaKop"/>
    <w:basedOn w:val="Normal"/>
    <w:rsid w:val="003D571A"/>
    <w:rPr>
      <w:rFonts w:ascii="ESAprogramme" w:hAnsi="ESAprogramme"/>
      <w:noProof/>
      <w:sz w:val="82"/>
      <w:szCs w:val="20"/>
      <w:lang w:val="en-US"/>
    </w:rPr>
  </w:style>
  <w:style w:type="paragraph" w:customStyle="1" w:styleId="HeaderItems">
    <w:name w:val="Header Items"/>
    <w:basedOn w:val="Header"/>
    <w:rsid w:val="003D571A"/>
    <w:pPr>
      <w:widowControl/>
      <w:tabs>
        <w:tab w:val="clear" w:pos="4153"/>
        <w:tab w:val="clear" w:pos="8306"/>
        <w:tab w:val="center" w:pos="4320"/>
        <w:tab w:val="right" w:pos="8640"/>
      </w:tabs>
      <w:jc w:val="right"/>
    </w:pPr>
    <w:rPr>
      <w:rFonts w:ascii="FuturaTMedCon" w:hAnsi="FuturaTMedCon"/>
      <w:noProof/>
      <w:snapToGrid/>
      <w:sz w:val="18"/>
    </w:rPr>
  </w:style>
  <w:style w:type="character" w:styleId="Emphasis">
    <w:name w:val="Emphasis"/>
    <w:qFormat/>
    <w:rsid w:val="003D571A"/>
    <w:rPr>
      <w:i/>
      <w:iCs/>
    </w:rPr>
  </w:style>
  <w:style w:type="character" w:styleId="HTMLAcronym">
    <w:name w:val="HTML Acronym"/>
    <w:basedOn w:val="DefaultParagraphFont"/>
    <w:rsid w:val="003D571A"/>
  </w:style>
  <w:style w:type="character" w:styleId="HTMLCite">
    <w:name w:val="HTML Cite"/>
    <w:rsid w:val="003D571A"/>
    <w:rPr>
      <w:i/>
      <w:iCs/>
    </w:rPr>
  </w:style>
  <w:style w:type="character" w:styleId="HTMLCode">
    <w:name w:val="HTML Code"/>
    <w:rsid w:val="003D571A"/>
    <w:rPr>
      <w:rFonts w:ascii="Courier New" w:hAnsi="Courier New"/>
      <w:sz w:val="20"/>
      <w:szCs w:val="20"/>
    </w:rPr>
  </w:style>
  <w:style w:type="character" w:styleId="HTMLDefinition">
    <w:name w:val="HTML Definition"/>
    <w:rsid w:val="003D571A"/>
    <w:rPr>
      <w:i/>
      <w:iCs/>
    </w:rPr>
  </w:style>
  <w:style w:type="character" w:styleId="HTMLKeyboard">
    <w:name w:val="HTML Keyboard"/>
    <w:rsid w:val="003D571A"/>
    <w:rPr>
      <w:rFonts w:ascii="Courier New" w:hAnsi="Courier New"/>
      <w:sz w:val="20"/>
      <w:szCs w:val="20"/>
    </w:rPr>
  </w:style>
  <w:style w:type="character" w:styleId="HTMLSample">
    <w:name w:val="HTML Sample"/>
    <w:rsid w:val="003D571A"/>
    <w:rPr>
      <w:rFonts w:ascii="Courier New" w:hAnsi="Courier New"/>
    </w:rPr>
  </w:style>
  <w:style w:type="character" w:styleId="HTMLTypewriter">
    <w:name w:val="HTML Typewriter"/>
    <w:rsid w:val="003D571A"/>
    <w:rPr>
      <w:rFonts w:ascii="Courier New" w:hAnsi="Courier New"/>
      <w:sz w:val="20"/>
      <w:szCs w:val="20"/>
    </w:rPr>
  </w:style>
  <w:style w:type="character" w:styleId="HTMLVariable">
    <w:name w:val="HTML Variable"/>
    <w:rsid w:val="003D571A"/>
    <w:rPr>
      <w:i/>
      <w:iCs/>
    </w:rPr>
  </w:style>
  <w:style w:type="character" w:styleId="LineNumber">
    <w:name w:val="line number"/>
    <w:basedOn w:val="DefaultParagraphFont"/>
    <w:rsid w:val="003D571A"/>
  </w:style>
  <w:style w:type="character" w:styleId="PageNumber">
    <w:name w:val="page number"/>
    <w:basedOn w:val="DefaultParagraphFont"/>
    <w:rsid w:val="003D571A"/>
  </w:style>
  <w:style w:type="character" w:styleId="Strong">
    <w:name w:val="Strong"/>
    <w:qFormat/>
    <w:rsid w:val="003D571A"/>
    <w:rPr>
      <w:b/>
      <w:bCs/>
    </w:rPr>
  </w:style>
  <w:style w:type="character" w:customStyle="1" w:styleId="HeaderChar">
    <w:name w:val="Header Char"/>
    <w:basedOn w:val="DefaultParagraphFont"/>
    <w:link w:val="Header"/>
    <w:uiPriority w:val="99"/>
    <w:rsid w:val="000E6D35"/>
    <w:rPr>
      <w:snapToGrid w:val="0"/>
      <w:sz w:val="24"/>
      <w:lang w:eastAsia="en-US"/>
    </w:rPr>
  </w:style>
  <w:style w:type="table" w:styleId="TableGrid">
    <w:name w:val="Table Grid"/>
    <w:basedOn w:val="TableNormal"/>
    <w:rsid w:val="00EE2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C39A798D7E034B90D50A06D666EF90" ma:contentTypeVersion="" ma:contentTypeDescription="Create a new document." ma:contentTypeScope="" ma:versionID="20383d4fb6e388fe64c9a3e0e6c12e01">
  <xsd:schema xmlns:xsd="http://www.w3.org/2001/XMLSchema" xmlns:xs="http://www.w3.org/2001/XMLSchema" xmlns:p="http://schemas.microsoft.com/office/2006/metadata/properties" xmlns:ns2="d3de9f04-6c69-45c3-9642-c98bdb22e4f5" targetNamespace="http://schemas.microsoft.com/office/2006/metadata/properties" ma:root="true" ma:fieldsID="fa64ed707ce140980c3abc01fdfaad43" ns2:_="">
    <xsd:import namespace="d3de9f04-6c69-45c3-9642-c98bdb22e4f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e9f04-6c69-45c3-9642-c98bdb22e4f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3E0FA9-2A3D-4305-9AA8-F0D3459013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6244E-E80A-4BF2-8796-0B9A172267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8F2AB7-4CD5-470F-A45B-2BD2B4AFD0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de9f04-6c69-45c3-9642-c98bdb22e4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1288</Words>
  <Characters>7344</Characters>
  <Application>Microsoft Office Word</Application>
  <DocSecurity>0</DocSecurity>
  <Lines>61</Lines>
  <Paragraphs>17</Paragraphs>
  <ScaleCrop>false</ScaleCrop>
  <LinksUpToDate>false</LinksUpToDate>
  <CharactersWithSpaces>8615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Multimedia Services</dc:title>
  <dc:subject/>
  <dc:creator/>
  <cp:keywords/>
  <cp:lastModifiedBy/>
  <cp:revision>1</cp:revision>
  <cp:lastPrinted>2008-08-29T07:08:00Z</cp:lastPrinted>
  <dcterms:created xsi:type="dcterms:W3CDTF">2022-04-27T07:03:00Z</dcterms:created>
  <dcterms:modified xsi:type="dcterms:W3CDTF">2022-04-27T07:07:00Z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0x010100D4C39A798D7E034B90D50A06D666EF90</vt:lpwstr>
  </property>
  <property fmtid="{D5CDD505-2E9C-101B-9397-08002B2CF9AE}" pid="3" name="MSIP_Label_3976fa30-1907-4356-8241-62ea5e1c0256_Enabled">
    <vt:lpwstr>true</vt:lpwstr>
  </property>
  <property fmtid="{D5CDD505-2E9C-101B-9397-08002B2CF9AE}" pid="4" name="MSIP_Label_3976fa30-1907-4356-8241-62ea5e1c0256_SetDate">
    <vt:lpwstr>2022-04-01T12:20:55Z</vt:lpwstr>
  </property>
  <property fmtid="{D5CDD505-2E9C-101B-9397-08002B2CF9AE}" pid="5" name="MSIP_Label_3976fa30-1907-4356-8241-62ea5e1c0256_Method">
    <vt:lpwstr>Standard</vt:lpwstr>
  </property>
  <property fmtid="{D5CDD505-2E9C-101B-9397-08002B2CF9AE}" pid="6" name="MSIP_Label_3976fa30-1907-4356-8241-62ea5e1c0256_Name">
    <vt:lpwstr>ESA UNCLASSIFIED – For ESA Official Use Only</vt:lpwstr>
  </property>
  <property fmtid="{D5CDD505-2E9C-101B-9397-08002B2CF9AE}" pid="7" name="MSIP_Label_3976fa30-1907-4356-8241-62ea5e1c0256_SiteId">
    <vt:lpwstr>9a5cacd0-2bef-4dd7-ac5c-7ebe1f54f495</vt:lpwstr>
  </property>
  <property fmtid="{D5CDD505-2E9C-101B-9397-08002B2CF9AE}" pid="8" name="MSIP_Label_3976fa30-1907-4356-8241-62ea5e1c0256_ActionId">
    <vt:lpwstr>ddfec39c-3d64-4183-93c0-47e0ea12a5a3</vt:lpwstr>
  </property>
  <property fmtid="{D5CDD505-2E9C-101B-9397-08002B2CF9AE}" pid="9" name="MSIP_Label_3976fa30-1907-4356-8241-62ea5e1c0256_ContentBits">
    <vt:lpwstr>0</vt:lpwstr>
  </property>
</Properties>
</file>